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289"/>
        <w:gridCol w:w="2043"/>
        <w:gridCol w:w="2323"/>
        <w:gridCol w:w="2880"/>
        <w:gridCol w:w="3420"/>
      </w:tblGrid>
      <w:tr w:rsidR="00DD7D9B" w14:paraId="6ECB16B7" w14:textId="53E5B9C0" w:rsidTr="007C6949">
        <w:trPr>
          <w:trHeight w:val="323"/>
        </w:trPr>
        <w:tc>
          <w:tcPr>
            <w:tcW w:w="2289" w:type="dxa"/>
          </w:tcPr>
          <w:p w14:paraId="5186BF02" w14:textId="77777777" w:rsidR="00C04DF7" w:rsidRPr="00437E13" w:rsidRDefault="00C04DF7">
            <w:pPr>
              <w:rPr>
                <w:b/>
                <w:sz w:val="28"/>
                <w:szCs w:val="28"/>
              </w:rPr>
            </w:pPr>
            <w:r w:rsidRPr="00437E13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2043" w:type="dxa"/>
          </w:tcPr>
          <w:p w14:paraId="395A9F38" w14:textId="77777777" w:rsidR="00C04DF7" w:rsidRPr="00437E13" w:rsidRDefault="00C04DF7">
            <w:pPr>
              <w:rPr>
                <w:b/>
                <w:sz w:val="28"/>
                <w:szCs w:val="28"/>
              </w:rPr>
            </w:pPr>
            <w:r w:rsidRPr="00437E13"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2323" w:type="dxa"/>
          </w:tcPr>
          <w:p w14:paraId="649B0BF8" w14:textId="77777777" w:rsidR="00C04DF7" w:rsidRPr="00437E13" w:rsidRDefault="00C04DF7">
            <w:pPr>
              <w:rPr>
                <w:b/>
                <w:sz w:val="28"/>
                <w:szCs w:val="28"/>
              </w:rPr>
            </w:pPr>
            <w:r w:rsidRPr="00437E13">
              <w:rPr>
                <w:b/>
                <w:sz w:val="28"/>
                <w:szCs w:val="28"/>
              </w:rPr>
              <w:t>Assessments</w:t>
            </w:r>
          </w:p>
        </w:tc>
        <w:tc>
          <w:tcPr>
            <w:tcW w:w="2880" w:type="dxa"/>
          </w:tcPr>
          <w:p w14:paraId="2B272720" w14:textId="77777777" w:rsidR="00C04DF7" w:rsidRPr="00437E13" w:rsidRDefault="00C04DF7">
            <w:pPr>
              <w:rPr>
                <w:b/>
                <w:sz w:val="28"/>
                <w:szCs w:val="28"/>
              </w:rPr>
            </w:pPr>
            <w:r w:rsidRPr="00437E13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3420" w:type="dxa"/>
          </w:tcPr>
          <w:p w14:paraId="1814BE09" w14:textId="77777777" w:rsidR="00C04DF7" w:rsidRPr="00437E13" w:rsidRDefault="00C04DF7">
            <w:pPr>
              <w:rPr>
                <w:b/>
                <w:sz w:val="28"/>
                <w:szCs w:val="28"/>
              </w:rPr>
            </w:pPr>
            <w:r w:rsidRPr="00437E13">
              <w:rPr>
                <w:b/>
                <w:sz w:val="28"/>
                <w:szCs w:val="28"/>
              </w:rPr>
              <w:t>Testing Time Length</w:t>
            </w:r>
          </w:p>
        </w:tc>
      </w:tr>
      <w:tr w:rsidR="00DD7D9B" w14:paraId="17EB90D6" w14:textId="27E649FC" w:rsidTr="007C6949">
        <w:tc>
          <w:tcPr>
            <w:tcW w:w="2289" w:type="dxa"/>
          </w:tcPr>
          <w:p w14:paraId="00335435" w14:textId="5C0FFACE" w:rsidR="00C04DF7" w:rsidRDefault="00D634CB">
            <w:r>
              <w:t>September 5</w:t>
            </w:r>
            <w:r w:rsidR="00C04DF7">
              <w:t xml:space="preserve"> &amp; </w:t>
            </w:r>
            <w:r>
              <w:t>6</w:t>
            </w:r>
          </w:p>
        </w:tc>
        <w:tc>
          <w:tcPr>
            <w:tcW w:w="2043" w:type="dxa"/>
          </w:tcPr>
          <w:p w14:paraId="4C32341E" w14:textId="77777777" w:rsidR="00C04DF7" w:rsidRDefault="00C04DF7">
            <w:r>
              <w:t>K</w:t>
            </w:r>
          </w:p>
        </w:tc>
        <w:tc>
          <w:tcPr>
            <w:tcW w:w="2323" w:type="dxa"/>
          </w:tcPr>
          <w:p w14:paraId="31770707" w14:textId="55E86AE8" w:rsidR="00C04DF7" w:rsidRDefault="00C04DF7">
            <w:r>
              <w:t xml:space="preserve">LN, LS, </w:t>
            </w:r>
            <w:r w:rsidR="00A31375">
              <w:t xml:space="preserve">Concepts of Print </w:t>
            </w:r>
            <w:r>
              <w:t>and Onset Sounds</w:t>
            </w:r>
          </w:p>
          <w:p w14:paraId="3E5559DB" w14:textId="77777777" w:rsidR="00C04DF7" w:rsidRDefault="00C04DF7"/>
          <w:p w14:paraId="3D064BF3" w14:textId="1874DA53" w:rsidR="00C04DF7" w:rsidRPr="00321401" w:rsidRDefault="00A3137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880" w:type="dxa"/>
          </w:tcPr>
          <w:p w14:paraId="359C8477" w14:textId="77777777" w:rsidR="00C04DF7" w:rsidRDefault="00C04DF7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5092A53E" w14:textId="77777777" w:rsidR="00C04DF7" w:rsidRDefault="00C04DF7"/>
          <w:p w14:paraId="24DA1776" w14:textId="77777777" w:rsidR="00C04DF7" w:rsidRDefault="00C04DF7">
            <w:r>
              <w:t>Reading Corp. identification</w:t>
            </w:r>
          </w:p>
        </w:tc>
        <w:tc>
          <w:tcPr>
            <w:tcW w:w="3420" w:type="dxa"/>
          </w:tcPr>
          <w:p w14:paraId="4F33290E" w14:textId="77777777" w:rsidR="00C04DF7" w:rsidRDefault="00C04DF7">
            <w:r>
              <w:t>10 minutes</w:t>
            </w:r>
          </w:p>
          <w:p w14:paraId="5DC2DED6" w14:textId="77777777" w:rsidR="00426201" w:rsidRDefault="00426201"/>
        </w:tc>
      </w:tr>
      <w:tr w:rsidR="00DD7D9B" w14:paraId="3737B0A3" w14:textId="4C05BE38" w:rsidTr="007C6949">
        <w:tc>
          <w:tcPr>
            <w:tcW w:w="2289" w:type="dxa"/>
          </w:tcPr>
          <w:p w14:paraId="43201418" w14:textId="64C7E8FF" w:rsidR="00C04DF7" w:rsidRDefault="00D634CB">
            <w:r>
              <w:t xml:space="preserve">September 5 </w:t>
            </w:r>
            <w:r w:rsidR="00C04DF7">
              <w:t xml:space="preserve">&amp; </w:t>
            </w:r>
            <w:r>
              <w:t>6</w:t>
            </w:r>
          </w:p>
        </w:tc>
        <w:tc>
          <w:tcPr>
            <w:tcW w:w="2043" w:type="dxa"/>
          </w:tcPr>
          <w:p w14:paraId="40AFB8F5" w14:textId="77777777" w:rsidR="00C04DF7" w:rsidRDefault="00C04DF7">
            <w:r>
              <w:t>1</w:t>
            </w:r>
            <w:r w:rsidRPr="006B3557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2323" w:type="dxa"/>
          </w:tcPr>
          <w:p w14:paraId="3057597C" w14:textId="139AB798" w:rsidR="00C04DF7" w:rsidRDefault="00C04DF7">
            <w:r>
              <w:t>Sentence Reading</w:t>
            </w:r>
          </w:p>
          <w:p w14:paraId="2210B2A8" w14:textId="77777777" w:rsidR="00C04DF7" w:rsidRDefault="00C04DF7">
            <w:r>
              <w:t>Nonsense Words</w:t>
            </w:r>
          </w:p>
          <w:p w14:paraId="75A28AE1" w14:textId="77777777" w:rsidR="00C04DF7" w:rsidRDefault="00C04DF7">
            <w:r>
              <w:t>Word Segmenting</w:t>
            </w:r>
          </w:p>
          <w:p w14:paraId="77B6CE40" w14:textId="1823A7EF" w:rsidR="00C04DF7" w:rsidRDefault="00C04DF7">
            <w:r>
              <w:t>Sight Words (150)</w:t>
            </w:r>
          </w:p>
          <w:p w14:paraId="3B135879" w14:textId="64426057" w:rsidR="00C04DF7" w:rsidRDefault="00D634CB">
            <w:r>
              <w:t>Letter Sounds</w:t>
            </w:r>
          </w:p>
          <w:p w14:paraId="7035F119" w14:textId="77777777" w:rsidR="00C04DF7" w:rsidRDefault="00C04DF7"/>
        </w:tc>
        <w:tc>
          <w:tcPr>
            <w:tcW w:w="2880" w:type="dxa"/>
          </w:tcPr>
          <w:p w14:paraId="606F2F6F" w14:textId="77777777" w:rsidR="00C04DF7" w:rsidRDefault="00C04DF7" w:rsidP="006B3557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247BB022" w14:textId="77777777" w:rsidR="00C04DF7" w:rsidRDefault="00C04DF7" w:rsidP="006B3557"/>
          <w:p w14:paraId="0CB02E27" w14:textId="77777777" w:rsidR="00C04DF7" w:rsidRDefault="00C04DF7" w:rsidP="006B3557">
            <w:r>
              <w:t>Reading Corp. identification</w:t>
            </w:r>
          </w:p>
          <w:p w14:paraId="3820D707" w14:textId="14DD9DFC" w:rsidR="00C04DF7" w:rsidRDefault="00C04DF7" w:rsidP="006B3557">
            <w:r>
              <w:t>PRESS intervention Identification</w:t>
            </w:r>
          </w:p>
        </w:tc>
        <w:tc>
          <w:tcPr>
            <w:tcW w:w="3420" w:type="dxa"/>
          </w:tcPr>
          <w:p w14:paraId="5EE5F6BE" w14:textId="77777777" w:rsidR="00C04DF7" w:rsidRDefault="00C04DF7">
            <w:r>
              <w:t>10 minutes</w:t>
            </w:r>
          </w:p>
        </w:tc>
      </w:tr>
      <w:tr w:rsidR="00DD7D9B" w14:paraId="436511F0" w14:textId="473802B9" w:rsidTr="007C6949">
        <w:tc>
          <w:tcPr>
            <w:tcW w:w="2289" w:type="dxa"/>
          </w:tcPr>
          <w:p w14:paraId="6E804058" w14:textId="204FF60C" w:rsidR="00C04DF7" w:rsidRDefault="00D634CB">
            <w:r>
              <w:t>September 5 &amp; 6</w:t>
            </w:r>
            <w:r w:rsidR="00C04DF7">
              <w:t xml:space="preserve"> </w:t>
            </w:r>
          </w:p>
        </w:tc>
        <w:tc>
          <w:tcPr>
            <w:tcW w:w="2043" w:type="dxa"/>
          </w:tcPr>
          <w:p w14:paraId="493155B9" w14:textId="77777777" w:rsidR="00C04DF7" w:rsidRDefault="00C04DF7">
            <w:r>
              <w:t>2 -6</w:t>
            </w:r>
          </w:p>
        </w:tc>
        <w:tc>
          <w:tcPr>
            <w:tcW w:w="2323" w:type="dxa"/>
          </w:tcPr>
          <w:p w14:paraId="04B26776" w14:textId="77777777" w:rsidR="00C04DF7" w:rsidRDefault="00C04DF7">
            <w:r>
              <w:t>Reading CBM Benchmarking</w:t>
            </w:r>
          </w:p>
        </w:tc>
        <w:tc>
          <w:tcPr>
            <w:tcW w:w="2880" w:type="dxa"/>
          </w:tcPr>
          <w:p w14:paraId="4B37D7C2" w14:textId="77777777" w:rsidR="00C04DF7" w:rsidRDefault="00C04DF7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385D08AA" w14:textId="77777777" w:rsidR="00C04DF7" w:rsidRDefault="00C04DF7" w:rsidP="00F75910"/>
          <w:p w14:paraId="64223DC5" w14:textId="77777777" w:rsidR="00C04DF7" w:rsidRDefault="00C04DF7" w:rsidP="00F75910">
            <w:r>
              <w:t xml:space="preserve">Reading Corp. identification </w:t>
            </w:r>
          </w:p>
          <w:p w14:paraId="10A88A82" w14:textId="77777777" w:rsidR="00C04DF7" w:rsidRDefault="00C04DF7" w:rsidP="00F75910">
            <w:r>
              <w:t>(grades 2 &amp; 3)</w:t>
            </w:r>
          </w:p>
          <w:p w14:paraId="150292AF" w14:textId="77777777" w:rsidR="00C04DF7" w:rsidRDefault="00C04DF7" w:rsidP="00F75910"/>
          <w:p w14:paraId="1EC1F7A7" w14:textId="12467E5D" w:rsidR="00C04DF7" w:rsidRDefault="00C04DF7" w:rsidP="00F75910">
            <w:r>
              <w:t>PRESS intervention identification</w:t>
            </w:r>
          </w:p>
          <w:p w14:paraId="2CD64BD5" w14:textId="77777777" w:rsidR="00C04DF7" w:rsidRDefault="00C04DF7" w:rsidP="00F75910"/>
          <w:p w14:paraId="34280378" w14:textId="77777777" w:rsidR="00C04DF7" w:rsidRDefault="00C04DF7" w:rsidP="00F75910">
            <w:r>
              <w:t xml:space="preserve">Grades 4-6 fluency check </w:t>
            </w:r>
          </w:p>
        </w:tc>
        <w:tc>
          <w:tcPr>
            <w:tcW w:w="3420" w:type="dxa"/>
          </w:tcPr>
          <w:p w14:paraId="7E19EB4E" w14:textId="77777777" w:rsidR="00C04DF7" w:rsidRDefault="00C04DF7">
            <w:r>
              <w:t>2 minutes</w:t>
            </w:r>
          </w:p>
        </w:tc>
      </w:tr>
      <w:tr w:rsidR="00437E13" w14:paraId="005B9E72" w14:textId="409BBC55" w:rsidTr="007C6949">
        <w:tc>
          <w:tcPr>
            <w:tcW w:w="2289" w:type="dxa"/>
          </w:tcPr>
          <w:p w14:paraId="176DEEBE" w14:textId="155170C0" w:rsidR="00437E13" w:rsidRDefault="001F5C78">
            <w:r>
              <w:t>Sept.</w:t>
            </w:r>
            <w:r w:rsidR="00567973">
              <w:t xml:space="preserve"> 11</w:t>
            </w:r>
            <w:r>
              <w:t xml:space="preserve"> - Oct. 6</w:t>
            </w:r>
          </w:p>
        </w:tc>
        <w:tc>
          <w:tcPr>
            <w:tcW w:w="2043" w:type="dxa"/>
          </w:tcPr>
          <w:p w14:paraId="6F6CBE98" w14:textId="77777777" w:rsidR="00437E13" w:rsidRDefault="00437E13">
            <w:r>
              <w:t>1</w:t>
            </w:r>
            <w:r w:rsidRPr="006B3557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2323" w:type="dxa"/>
          </w:tcPr>
          <w:p w14:paraId="39D8C9AD" w14:textId="77777777" w:rsidR="00437E13" w:rsidRDefault="00437E13" w:rsidP="006B3557">
            <w:r>
              <w:t>aReading</w:t>
            </w:r>
          </w:p>
          <w:p w14:paraId="4CBDC072" w14:textId="77777777" w:rsidR="00437E13" w:rsidRDefault="00437E13" w:rsidP="006B3557">
            <w:r>
              <w:t>aMath</w:t>
            </w:r>
          </w:p>
          <w:p w14:paraId="268CC403" w14:textId="77777777" w:rsidR="00437E13" w:rsidRDefault="00437E13"/>
        </w:tc>
        <w:tc>
          <w:tcPr>
            <w:tcW w:w="2880" w:type="dxa"/>
          </w:tcPr>
          <w:p w14:paraId="01485E77" w14:textId="77777777" w:rsidR="00437E13" w:rsidRDefault="00437E13" w:rsidP="006B3557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505CB79F" w14:textId="77777777" w:rsidR="00437E13" w:rsidRDefault="00437E13"/>
        </w:tc>
        <w:tc>
          <w:tcPr>
            <w:tcW w:w="3420" w:type="dxa"/>
          </w:tcPr>
          <w:p w14:paraId="0FFD380A" w14:textId="77777777" w:rsidR="00437E13" w:rsidRDefault="00437E13">
            <w:r>
              <w:t>40 minutes for both</w:t>
            </w:r>
          </w:p>
        </w:tc>
      </w:tr>
      <w:tr w:rsidR="003E3AB8" w14:paraId="2A030295" w14:textId="77777777" w:rsidTr="007C6949">
        <w:tc>
          <w:tcPr>
            <w:tcW w:w="2289" w:type="dxa"/>
          </w:tcPr>
          <w:p w14:paraId="0CEF1381" w14:textId="36F4BF8F" w:rsidR="003E3AB8" w:rsidRDefault="003E3AB8">
            <w:r>
              <w:t>Sept. 11 – Oct. 6</w:t>
            </w:r>
          </w:p>
        </w:tc>
        <w:tc>
          <w:tcPr>
            <w:tcW w:w="2043" w:type="dxa"/>
          </w:tcPr>
          <w:p w14:paraId="4ACBE72C" w14:textId="66659D86" w:rsidR="003E3AB8" w:rsidRDefault="003E3AB8">
            <w:r>
              <w:t>2-10</w:t>
            </w:r>
          </w:p>
        </w:tc>
        <w:tc>
          <w:tcPr>
            <w:tcW w:w="2323" w:type="dxa"/>
          </w:tcPr>
          <w:p w14:paraId="63590FF2" w14:textId="77777777" w:rsidR="003E3AB8" w:rsidRDefault="003E3AB8" w:rsidP="0011500B">
            <w:r>
              <w:t>Star Reading</w:t>
            </w:r>
          </w:p>
          <w:p w14:paraId="0B705C61" w14:textId="6AC590D3" w:rsidR="003E3AB8" w:rsidRDefault="003E3AB8" w:rsidP="006B3557">
            <w:r>
              <w:t>Star Math</w:t>
            </w:r>
          </w:p>
        </w:tc>
        <w:tc>
          <w:tcPr>
            <w:tcW w:w="2880" w:type="dxa"/>
          </w:tcPr>
          <w:p w14:paraId="3851EDA8" w14:textId="77777777" w:rsidR="003E3AB8" w:rsidRDefault="003E3AB8" w:rsidP="0011500B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3A171B60" w14:textId="77777777" w:rsidR="003E3AB8" w:rsidRDefault="003E3AB8" w:rsidP="0011500B"/>
          <w:p w14:paraId="70949D19" w14:textId="23820772" w:rsidR="003E3AB8" w:rsidRDefault="003E3AB8" w:rsidP="006B3557">
            <w:r>
              <w:t>MCA indicator</w:t>
            </w:r>
          </w:p>
        </w:tc>
        <w:tc>
          <w:tcPr>
            <w:tcW w:w="3420" w:type="dxa"/>
          </w:tcPr>
          <w:p w14:paraId="105BBA33" w14:textId="4E646486" w:rsidR="003E3AB8" w:rsidRDefault="003E3AB8">
            <w:r>
              <w:t>50 minutes per assessment</w:t>
            </w:r>
          </w:p>
        </w:tc>
      </w:tr>
      <w:tr w:rsidR="003E3AB8" w14:paraId="4A8CB4DF" w14:textId="77777777" w:rsidTr="007C6949">
        <w:tc>
          <w:tcPr>
            <w:tcW w:w="2289" w:type="dxa"/>
          </w:tcPr>
          <w:p w14:paraId="306AD25E" w14:textId="01FF1FFC" w:rsidR="003E3AB8" w:rsidRDefault="003E3AB8">
            <w:r w:rsidRPr="00437E13">
              <w:rPr>
                <w:b/>
                <w:sz w:val="28"/>
                <w:szCs w:val="28"/>
              </w:rPr>
              <w:lastRenderedPageBreak/>
              <w:t>Dates</w:t>
            </w:r>
          </w:p>
        </w:tc>
        <w:tc>
          <w:tcPr>
            <w:tcW w:w="2043" w:type="dxa"/>
          </w:tcPr>
          <w:p w14:paraId="0D15387E" w14:textId="337AB5E7" w:rsidR="003E3AB8" w:rsidRDefault="003E3AB8">
            <w:r w:rsidRPr="00437E13"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2323" w:type="dxa"/>
          </w:tcPr>
          <w:p w14:paraId="0224F32C" w14:textId="05A130F8" w:rsidR="003E3AB8" w:rsidRDefault="003E3AB8">
            <w:r w:rsidRPr="00437E13">
              <w:rPr>
                <w:b/>
                <w:sz w:val="28"/>
                <w:szCs w:val="28"/>
              </w:rPr>
              <w:t>Assessments</w:t>
            </w:r>
          </w:p>
        </w:tc>
        <w:tc>
          <w:tcPr>
            <w:tcW w:w="2880" w:type="dxa"/>
          </w:tcPr>
          <w:p w14:paraId="5E9197B4" w14:textId="13E0609B" w:rsidR="003E3AB8" w:rsidRDefault="003E3AB8" w:rsidP="00921408">
            <w:r w:rsidRPr="00437E13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3420" w:type="dxa"/>
          </w:tcPr>
          <w:p w14:paraId="1275C17E" w14:textId="21E6CADD" w:rsidR="003E3AB8" w:rsidRDefault="003E3AB8">
            <w:r w:rsidRPr="00437E13">
              <w:rPr>
                <w:b/>
                <w:sz w:val="28"/>
                <w:szCs w:val="28"/>
              </w:rPr>
              <w:t>Testing Time Length</w:t>
            </w:r>
          </w:p>
        </w:tc>
      </w:tr>
      <w:tr w:rsidR="003E3AB8" w14:paraId="31AD01D0" w14:textId="33C861F3" w:rsidTr="007C6949">
        <w:tc>
          <w:tcPr>
            <w:tcW w:w="2289" w:type="dxa"/>
          </w:tcPr>
          <w:p w14:paraId="49CE1EB7" w14:textId="0DCDB8B2" w:rsidR="003E3AB8" w:rsidRDefault="003E3AB8">
            <w:r>
              <w:t>October 2-6</w:t>
            </w:r>
          </w:p>
        </w:tc>
        <w:tc>
          <w:tcPr>
            <w:tcW w:w="2043" w:type="dxa"/>
          </w:tcPr>
          <w:p w14:paraId="037D1F36" w14:textId="7A3FF52E" w:rsidR="003E3AB8" w:rsidRDefault="003E3AB8">
            <w:r>
              <w:t>K</w:t>
            </w:r>
          </w:p>
        </w:tc>
        <w:tc>
          <w:tcPr>
            <w:tcW w:w="2323" w:type="dxa"/>
          </w:tcPr>
          <w:p w14:paraId="72230E17" w14:textId="02ADE671" w:rsidR="003E3AB8" w:rsidRDefault="003E3AB8">
            <w:r>
              <w:t>LN &amp; LS</w:t>
            </w:r>
          </w:p>
        </w:tc>
        <w:tc>
          <w:tcPr>
            <w:tcW w:w="2880" w:type="dxa"/>
          </w:tcPr>
          <w:p w14:paraId="45E08064" w14:textId="055ED863" w:rsidR="003E3AB8" w:rsidRDefault="003E3AB8">
            <w:r>
              <w:t xml:space="preserve">strategic monitoring for growth </w:t>
            </w:r>
          </w:p>
        </w:tc>
        <w:tc>
          <w:tcPr>
            <w:tcW w:w="3420" w:type="dxa"/>
          </w:tcPr>
          <w:p w14:paraId="50AA55DE" w14:textId="02BC2628" w:rsidR="003E3AB8" w:rsidRDefault="003E3AB8">
            <w:r>
              <w:t>2 minutes</w:t>
            </w:r>
          </w:p>
        </w:tc>
      </w:tr>
      <w:tr w:rsidR="003E3AB8" w14:paraId="43083A48" w14:textId="440B818B" w:rsidTr="007C6949">
        <w:trPr>
          <w:trHeight w:val="90"/>
        </w:trPr>
        <w:tc>
          <w:tcPr>
            <w:tcW w:w="2289" w:type="dxa"/>
          </w:tcPr>
          <w:p w14:paraId="552B4C12" w14:textId="324C855B" w:rsidR="003E3AB8" w:rsidRDefault="003E3AB8">
            <w:r>
              <w:t>October 2-6</w:t>
            </w:r>
          </w:p>
        </w:tc>
        <w:tc>
          <w:tcPr>
            <w:tcW w:w="2043" w:type="dxa"/>
          </w:tcPr>
          <w:p w14:paraId="791241A0" w14:textId="21A0C0A8" w:rsidR="003E3AB8" w:rsidRDefault="003E3AB8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323" w:type="dxa"/>
          </w:tcPr>
          <w:p w14:paraId="4C6C9754" w14:textId="12370501" w:rsidR="003E3AB8" w:rsidRDefault="003E3AB8">
            <w:r>
              <w:t>NW &amp; sight words (150)</w:t>
            </w:r>
          </w:p>
        </w:tc>
        <w:tc>
          <w:tcPr>
            <w:tcW w:w="2880" w:type="dxa"/>
          </w:tcPr>
          <w:p w14:paraId="7CF64342" w14:textId="67C4AFAE" w:rsidR="003E3AB8" w:rsidRDefault="003E3AB8">
            <w:r>
              <w:t>Strategic monitoring for growth</w:t>
            </w:r>
          </w:p>
        </w:tc>
        <w:tc>
          <w:tcPr>
            <w:tcW w:w="3420" w:type="dxa"/>
          </w:tcPr>
          <w:p w14:paraId="0E7F41B3" w14:textId="033445E5" w:rsidR="003E3AB8" w:rsidRDefault="003E3AB8">
            <w:r>
              <w:t>2 minutes</w:t>
            </w:r>
          </w:p>
        </w:tc>
      </w:tr>
      <w:tr w:rsidR="003E3AB8" w14:paraId="3B207ECC" w14:textId="206C540C" w:rsidTr="007C6949">
        <w:trPr>
          <w:trHeight w:val="629"/>
        </w:trPr>
        <w:tc>
          <w:tcPr>
            <w:tcW w:w="2289" w:type="dxa"/>
          </w:tcPr>
          <w:p w14:paraId="2DB0B639" w14:textId="1571FED4" w:rsidR="003E3AB8" w:rsidRDefault="003E3AB8">
            <w:r>
              <w:t>October 2-6</w:t>
            </w:r>
          </w:p>
        </w:tc>
        <w:tc>
          <w:tcPr>
            <w:tcW w:w="2043" w:type="dxa"/>
          </w:tcPr>
          <w:p w14:paraId="6F4B68EB" w14:textId="0DB6BCD0" w:rsidR="003E3AB8" w:rsidRDefault="003E3AB8">
            <w:r>
              <w:t>2-6</w:t>
            </w:r>
          </w:p>
        </w:tc>
        <w:tc>
          <w:tcPr>
            <w:tcW w:w="2323" w:type="dxa"/>
          </w:tcPr>
          <w:p w14:paraId="3B04F2C3" w14:textId="0D800816" w:rsidR="003E3AB8" w:rsidRDefault="003E3AB8">
            <w:r>
              <w:t>Reading CBM</w:t>
            </w:r>
          </w:p>
        </w:tc>
        <w:tc>
          <w:tcPr>
            <w:tcW w:w="2880" w:type="dxa"/>
          </w:tcPr>
          <w:p w14:paraId="47E1F230" w14:textId="4C81D677" w:rsidR="003E3AB8" w:rsidRDefault="003E3AB8">
            <w:r>
              <w:t>Strategic monitoring for growth</w:t>
            </w:r>
          </w:p>
        </w:tc>
        <w:tc>
          <w:tcPr>
            <w:tcW w:w="3420" w:type="dxa"/>
          </w:tcPr>
          <w:p w14:paraId="421502FD" w14:textId="7C031B14" w:rsidR="003E3AB8" w:rsidRDefault="003E3AB8">
            <w:r>
              <w:t>2 minutes</w:t>
            </w:r>
          </w:p>
        </w:tc>
      </w:tr>
      <w:tr w:rsidR="003E3AB8" w14:paraId="6B52CD2C" w14:textId="77777777" w:rsidTr="007C6949">
        <w:trPr>
          <w:trHeight w:val="1511"/>
        </w:trPr>
        <w:tc>
          <w:tcPr>
            <w:tcW w:w="2289" w:type="dxa"/>
          </w:tcPr>
          <w:p w14:paraId="6022A04B" w14:textId="5DA37458" w:rsidR="003E3AB8" w:rsidRDefault="003E3AB8">
            <w:r>
              <w:t>Sept.11  –  Oct. 9</w:t>
            </w:r>
          </w:p>
        </w:tc>
        <w:tc>
          <w:tcPr>
            <w:tcW w:w="2043" w:type="dxa"/>
          </w:tcPr>
          <w:p w14:paraId="2B6C355D" w14:textId="10EB191D" w:rsidR="003E3AB8" w:rsidRDefault="003E3AB8">
            <w:r>
              <w:t>1-6</w:t>
            </w:r>
          </w:p>
        </w:tc>
        <w:tc>
          <w:tcPr>
            <w:tcW w:w="2323" w:type="dxa"/>
          </w:tcPr>
          <w:p w14:paraId="7147FBA3" w14:textId="3F0725F5" w:rsidR="003E3AB8" w:rsidRDefault="003E3AB8">
            <w:r>
              <w:t>Benchmark Assessment System</w:t>
            </w:r>
          </w:p>
        </w:tc>
        <w:tc>
          <w:tcPr>
            <w:tcW w:w="2880" w:type="dxa"/>
          </w:tcPr>
          <w:p w14:paraId="4C3ACBFF" w14:textId="4FFA48C8" w:rsidR="003E3AB8" w:rsidRDefault="003E3AB8">
            <w:r>
              <w:t>To identify students reading instruction to what they need.</w:t>
            </w:r>
          </w:p>
          <w:p w14:paraId="718D87A9" w14:textId="48116D1F" w:rsidR="003E3AB8" w:rsidRDefault="003E3AB8">
            <w:r>
              <w:t>Identify students for interventions</w:t>
            </w:r>
          </w:p>
        </w:tc>
        <w:tc>
          <w:tcPr>
            <w:tcW w:w="3420" w:type="dxa"/>
          </w:tcPr>
          <w:p w14:paraId="5D9A4A84" w14:textId="1DB7EA67" w:rsidR="003E3AB8" w:rsidRDefault="003E3AB8">
            <w:r>
              <w:t>40 minutes</w:t>
            </w:r>
          </w:p>
        </w:tc>
      </w:tr>
      <w:tr w:rsidR="003E3AB8" w14:paraId="28D85F24" w14:textId="77777777" w:rsidTr="007C6949">
        <w:tc>
          <w:tcPr>
            <w:tcW w:w="2289" w:type="dxa"/>
          </w:tcPr>
          <w:p w14:paraId="55531CBE" w14:textId="0989816E" w:rsidR="003E3AB8" w:rsidRDefault="003E3AB8">
            <w:r>
              <w:t>Oct. 16 – Nov. 3</w:t>
            </w:r>
          </w:p>
        </w:tc>
        <w:tc>
          <w:tcPr>
            <w:tcW w:w="2043" w:type="dxa"/>
          </w:tcPr>
          <w:p w14:paraId="7082883A" w14:textId="3CE2077F" w:rsidR="003E3AB8" w:rsidRDefault="003E3AB8">
            <w:r>
              <w:t>K</w:t>
            </w:r>
          </w:p>
        </w:tc>
        <w:tc>
          <w:tcPr>
            <w:tcW w:w="2323" w:type="dxa"/>
          </w:tcPr>
          <w:p w14:paraId="5AB105CA" w14:textId="527C2102" w:rsidR="003E3AB8" w:rsidRDefault="003E3AB8">
            <w:r>
              <w:t>Benchmark Assessment System</w:t>
            </w:r>
          </w:p>
        </w:tc>
        <w:tc>
          <w:tcPr>
            <w:tcW w:w="2880" w:type="dxa"/>
          </w:tcPr>
          <w:p w14:paraId="7F0B188C" w14:textId="77777777" w:rsidR="003E3AB8" w:rsidRDefault="003E3AB8" w:rsidP="0011500B">
            <w:r>
              <w:t>To identify students reading instruction to what they need.</w:t>
            </w:r>
          </w:p>
          <w:p w14:paraId="543805CD" w14:textId="67B9B65B" w:rsidR="003E3AB8" w:rsidRDefault="003E3AB8">
            <w:r>
              <w:t>Identify students for interventions</w:t>
            </w:r>
          </w:p>
        </w:tc>
        <w:tc>
          <w:tcPr>
            <w:tcW w:w="3420" w:type="dxa"/>
          </w:tcPr>
          <w:p w14:paraId="04436723" w14:textId="5A95B8DE" w:rsidR="003E3AB8" w:rsidRDefault="003E3AB8">
            <w:r>
              <w:t>40 minutes</w:t>
            </w:r>
          </w:p>
        </w:tc>
      </w:tr>
      <w:tr w:rsidR="003E3AB8" w14:paraId="410E252E" w14:textId="77777777" w:rsidTr="007C6949">
        <w:tc>
          <w:tcPr>
            <w:tcW w:w="2289" w:type="dxa"/>
          </w:tcPr>
          <w:p w14:paraId="255DF3B1" w14:textId="7EEFFC28" w:rsidR="003E3AB8" w:rsidRPr="008B49E7" w:rsidRDefault="003E3AB8">
            <w:r w:rsidRPr="008B49E7">
              <w:t>October 1</w:t>
            </w:r>
            <w:r w:rsidR="008B49E7">
              <w:t>1</w:t>
            </w:r>
          </w:p>
        </w:tc>
        <w:tc>
          <w:tcPr>
            <w:tcW w:w="2043" w:type="dxa"/>
          </w:tcPr>
          <w:p w14:paraId="205A89EC" w14:textId="10089C47" w:rsidR="003E3AB8" w:rsidRPr="008B49E7" w:rsidRDefault="003E3AB8">
            <w:r w:rsidRPr="008B49E7">
              <w:t>11 (optional)</w:t>
            </w:r>
          </w:p>
        </w:tc>
        <w:tc>
          <w:tcPr>
            <w:tcW w:w="2323" w:type="dxa"/>
          </w:tcPr>
          <w:p w14:paraId="4C69D430" w14:textId="3560104F" w:rsidR="003E3AB8" w:rsidRPr="008B49E7" w:rsidRDefault="003E3AB8" w:rsidP="008C0D62">
            <w:r w:rsidRPr="008B49E7">
              <w:t>PSAT (student fee)</w:t>
            </w:r>
          </w:p>
        </w:tc>
        <w:tc>
          <w:tcPr>
            <w:tcW w:w="2880" w:type="dxa"/>
          </w:tcPr>
          <w:p w14:paraId="12FE0AC9" w14:textId="415E693C" w:rsidR="003E3AB8" w:rsidRPr="008B49E7" w:rsidRDefault="003E3AB8" w:rsidP="008C0D62">
            <w:r w:rsidRPr="008B49E7">
              <w:t>College and Career Readiness</w:t>
            </w:r>
          </w:p>
        </w:tc>
        <w:tc>
          <w:tcPr>
            <w:tcW w:w="3420" w:type="dxa"/>
          </w:tcPr>
          <w:p w14:paraId="36F0703A" w14:textId="5DF80806" w:rsidR="003E3AB8" w:rsidRPr="008B49E7" w:rsidRDefault="003E3AB8">
            <w:r w:rsidRPr="008B49E7">
              <w:t>3 hours</w:t>
            </w:r>
          </w:p>
        </w:tc>
      </w:tr>
      <w:tr w:rsidR="003E3AB8" w14:paraId="3B2C8822" w14:textId="77777777" w:rsidTr="007C6949">
        <w:tc>
          <w:tcPr>
            <w:tcW w:w="2289" w:type="dxa"/>
          </w:tcPr>
          <w:p w14:paraId="0F503BA5" w14:textId="21F0F0AE" w:rsidR="003E3AB8" w:rsidRPr="008B49E7" w:rsidRDefault="008B49E7">
            <w:r w:rsidRPr="008B49E7">
              <w:t>October 26</w:t>
            </w:r>
          </w:p>
        </w:tc>
        <w:tc>
          <w:tcPr>
            <w:tcW w:w="2043" w:type="dxa"/>
          </w:tcPr>
          <w:p w14:paraId="140CE017" w14:textId="334DFF88" w:rsidR="003E3AB8" w:rsidRPr="008B49E7" w:rsidRDefault="003E3AB8">
            <w:r w:rsidRPr="008B49E7">
              <w:t>11</w:t>
            </w:r>
            <w:r w:rsidR="008B49E7">
              <w:t>/12</w:t>
            </w:r>
            <w:r w:rsidRPr="008B49E7">
              <w:t xml:space="preserve"> (optional)</w:t>
            </w:r>
          </w:p>
        </w:tc>
        <w:tc>
          <w:tcPr>
            <w:tcW w:w="2323" w:type="dxa"/>
          </w:tcPr>
          <w:p w14:paraId="4CFDA035" w14:textId="01DA1849" w:rsidR="003E3AB8" w:rsidRPr="008B49E7" w:rsidRDefault="003E3AB8" w:rsidP="008C0D62">
            <w:r w:rsidRPr="008B49E7">
              <w:t xml:space="preserve">ASVAB </w:t>
            </w:r>
          </w:p>
        </w:tc>
        <w:tc>
          <w:tcPr>
            <w:tcW w:w="2880" w:type="dxa"/>
          </w:tcPr>
          <w:p w14:paraId="38F7E087" w14:textId="26E250E8" w:rsidR="003E3AB8" w:rsidRPr="008B49E7" w:rsidRDefault="003E3AB8" w:rsidP="008C0D62">
            <w:r w:rsidRPr="008B49E7">
              <w:t xml:space="preserve"> College and Career Readiness</w:t>
            </w:r>
          </w:p>
        </w:tc>
        <w:tc>
          <w:tcPr>
            <w:tcW w:w="3420" w:type="dxa"/>
          </w:tcPr>
          <w:p w14:paraId="186D7BA1" w14:textId="5346AA73" w:rsidR="003E3AB8" w:rsidRPr="008B49E7" w:rsidRDefault="003E3AB8">
            <w:r w:rsidRPr="008B49E7">
              <w:t>3 hours</w:t>
            </w:r>
          </w:p>
        </w:tc>
      </w:tr>
      <w:tr w:rsidR="003E3AB8" w14:paraId="680DD228" w14:textId="31E9D414" w:rsidTr="007C6949">
        <w:tc>
          <w:tcPr>
            <w:tcW w:w="2289" w:type="dxa"/>
          </w:tcPr>
          <w:p w14:paraId="68AD3E9C" w14:textId="71A86B6F" w:rsidR="003E3AB8" w:rsidRDefault="003E3AB8">
            <w:r>
              <w:t>November 2-8</w:t>
            </w:r>
          </w:p>
        </w:tc>
        <w:tc>
          <w:tcPr>
            <w:tcW w:w="2043" w:type="dxa"/>
          </w:tcPr>
          <w:p w14:paraId="5947D318" w14:textId="496365C1" w:rsidR="003E3AB8" w:rsidRDefault="003E3AB8">
            <w:r>
              <w:t>K</w:t>
            </w:r>
          </w:p>
        </w:tc>
        <w:tc>
          <w:tcPr>
            <w:tcW w:w="2323" w:type="dxa"/>
          </w:tcPr>
          <w:p w14:paraId="337A1331" w14:textId="05437EF9" w:rsidR="003E3AB8" w:rsidRDefault="003E3AB8">
            <w:r>
              <w:t>LN &amp; LS</w:t>
            </w:r>
          </w:p>
        </w:tc>
        <w:tc>
          <w:tcPr>
            <w:tcW w:w="2880" w:type="dxa"/>
          </w:tcPr>
          <w:p w14:paraId="6D3EFF9C" w14:textId="0D75B495" w:rsidR="003E3AB8" w:rsidRDefault="003E3AB8">
            <w:r>
              <w:t>Strategic monitoring for growth</w:t>
            </w:r>
          </w:p>
        </w:tc>
        <w:tc>
          <w:tcPr>
            <w:tcW w:w="3420" w:type="dxa"/>
          </w:tcPr>
          <w:p w14:paraId="24E10872" w14:textId="621958C0" w:rsidR="003E3AB8" w:rsidRDefault="003E3AB8">
            <w:r>
              <w:t>2 minutes</w:t>
            </w:r>
          </w:p>
        </w:tc>
      </w:tr>
      <w:tr w:rsidR="00A74071" w14:paraId="6A1157AC" w14:textId="77777777" w:rsidTr="007C6949">
        <w:trPr>
          <w:trHeight w:val="683"/>
        </w:trPr>
        <w:tc>
          <w:tcPr>
            <w:tcW w:w="2289" w:type="dxa"/>
          </w:tcPr>
          <w:p w14:paraId="223B4B02" w14:textId="77777777" w:rsidR="00A74071" w:rsidRDefault="00A74071">
            <w:r>
              <w:t>November 2-8</w:t>
            </w:r>
          </w:p>
          <w:p w14:paraId="57B95647" w14:textId="77777777" w:rsidR="00EA5E26" w:rsidRDefault="00EA5E26"/>
          <w:p w14:paraId="51952F20" w14:textId="4E78082A" w:rsidR="00EA5E26" w:rsidRDefault="00EA5E26"/>
        </w:tc>
        <w:tc>
          <w:tcPr>
            <w:tcW w:w="2043" w:type="dxa"/>
          </w:tcPr>
          <w:p w14:paraId="633DC400" w14:textId="7B614179" w:rsidR="00A74071" w:rsidRDefault="00A74071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323" w:type="dxa"/>
          </w:tcPr>
          <w:p w14:paraId="53952AFC" w14:textId="4073D1E2" w:rsidR="00A74071" w:rsidRDefault="00A74071">
            <w:r>
              <w:t>NW &amp; sight words (150)</w:t>
            </w:r>
          </w:p>
        </w:tc>
        <w:tc>
          <w:tcPr>
            <w:tcW w:w="2880" w:type="dxa"/>
          </w:tcPr>
          <w:p w14:paraId="1C9EF079" w14:textId="73FA3574" w:rsidR="00A74071" w:rsidRDefault="00A74071">
            <w:r>
              <w:t>Strategic monitoring for growth</w:t>
            </w:r>
          </w:p>
        </w:tc>
        <w:tc>
          <w:tcPr>
            <w:tcW w:w="3420" w:type="dxa"/>
          </w:tcPr>
          <w:p w14:paraId="187C0D27" w14:textId="4C0A8FB7" w:rsidR="00A74071" w:rsidRDefault="00A74071">
            <w:r>
              <w:t>2 minutes</w:t>
            </w:r>
          </w:p>
        </w:tc>
      </w:tr>
      <w:tr w:rsidR="00EA5E26" w14:paraId="5A488695" w14:textId="7AD6887A" w:rsidTr="007C6949">
        <w:trPr>
          <w:trHeight w:val="683"/>
        </w:trPr>
        <w:tc>
          <w:tcPr>
            <w:tcW w:w="2289" w:type="dxa"/>
          </w:tcPr>
          <w:p w14:paraId="4876E457" w14:textId="4D0CFD9F" w:rsidR="00EA5E26" w:rsidRDefault="00EA5E26">
            <w:r>
              <w:t>November 2-8</w:t>
            </w:r>
          </w:p>
        </w:tc>
        <w:tc>
          <w:tcPr>
            <w:tcW w:w="2043" w:type="dxa"/>
          </w:tcPr>
          <w:p w14:paraId="1422AD42" w14:textId="0974BE4F" w:rsidR="00EA5E26" w:rsidRDefault="00EA5E26">
            <w:r>
              <w:t>2-6</w:t>
            </w:r>
          </w:p>
        </w:tc>
        <w:tc>
          <w:tcPr>
            <w:tcW w:w="2323" w:type="dxa"/>
          </w:tcPr>
          <w:p w14:paraId="115D73AD" w14:textId="5EB58E86" w:rsidR="00EA5E26" w:rsidRDefault="00EA5E26">
            <w:r>
              <w:t>Reading CBM</w:t>
            </w:r>
          </w:p>
        </w:tc>
        <w:tc>
          <w:tcPr>
            <w:tcW w:w="2880" w:type="dxa"/>
          </w:tcPr>
          <w:p w14:paraId="07E95D5A" w14:textId="77777777" w:rsidR="00EA5E26" w:rsidRDefault="00EA5E26">
            <w:r>
              <w:t>Strategic monitoring for growth</w:t>
            </w:r>
          </w:p>
          <w:p w14:paraId="492B7E40" w14:textId="2BE3705C" w:rsidR="003E34F1" w:rsidRDefault="003E34F1"/>
        </w:tc>
        <w:tc>
          <w:tcPr>
            <w:tcW w:w="3420" w:type="dxa"/>
          </w:tcPr>
          <w:p w14:paraId="24974541" w14:textId="3659DF9D" w:rsidR="00EA5E26" w:rsidRDefault="00EA5E26">
            <w:r>
              <w:t>2 minutes</w:t>
            </w:r>
          </w:p>
        </w:tc>
      </w:tr>
      <w:tr w:rsidR="003E34F1" w14:paraId="16ED8958" w14:textId="77777777" w:rsidTr="007C6949">
        <w:trPr>
          <w:trHeight w:val="683"/>
        </w:trPr>
        <w:tc>
          <w:tcPr>
            <w:tcW w:w="2289" w:type="dxa"/>
          </w:tcPr>
          <w:p w14:paraId="3EFEAAF2" w14:textId="7BF2FA05" w:rsidR="003E34F1" w:rsidRDefault="003E34F1">
            <w:r w:rsidRPr="00437E13">
              <w:rPr>
                <w:b/>
                <w:sz w:val="28"/>
                <w:szCs w:val="28"/>
              </w:rPr>
              <w:lastRenderedPageBreak/>
              <w:t>Dates</w:t>
            </w:r>
          </w:p>
        </w:tc>
        <w:tc>
          <w:tcPr>
            <w:tcW w:w="2043" w:type="dxa"/>
          </w:tcPr>
          <w:p w14:paraId="4AF0D56A" w14:textId="336E8415" w:rsidR="003E34F1" w:rsidRDefault="003E34F1">
            <w:r w:rsidRPr="00437E13"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2323" w:type="dxa"/>
          </w:tcPr>
          <w:p w14:paraId="143812A3" w14:textId="31CDF39E" w:rsidR="003E34F1" w:rsidRDefault="003E34F1">
            <w:r w:rsidRPr="00437E13">
              <w:rPr>
                <w:b/>
                <w:sz w:val="28"/>
                <w:szCs w:val="28"/>
              </w:rPr>
              <w:t>Assessments</w:t>
            </w:r>
          </w:p>
        </w:tc>
        <w:tc>
          <w:tcPr>
            <w:tcW w:w="2880" w:type="dxa"/>
          </w:tcPr>
          <w:p w14:paraId="462FA37F" w14:textId="4507D402" w:rsidR="003E34F1" w:rsidRDefault="003E34F1">
            <w:r w:rsidRPr="00437E13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3420" w:type="dxa"/>
          </w:tcPr>
          <w:p w14:paraId="2CA02664" w14:textId="585D21DF" w:rsidR="003E34F1" w:rsidRDefault="003E34F1">
            <w:r w:rsidRPr="00437E13">
              <w:rPr>
                <w:b/>
                <w:sz w:val="28"/>
                <w:szCs w:val="28"/>
              </w:rPr>
              <w:t>Testing Time Length</w:t>
            </w:r>
          </w:p>
        </w:tc>
      </w:tr>
      <w:tr w:rsidR="003E34F1" w14:paraId="66472DF7" w14:textId="77777777" w:rsidTr="007C6949">
        <w:trPr>
          <w:trHeight w:val="683"/>
        </w:trPr>
        <w:tc>
          <w:tcPr>
            <w:tcW w:w="2289" w:type="dxa"/>
          </w:tcPr>
          <w:p w14:paraId="02259561" w14:textId="53BB57E9" w:rsidR="003E34F1" w:rsidRDefault="003E34F1">
            <w:r>
              <w:t>December 4-8</w:t>
            </w:r>
          </w:p>
        </w:tc>
        <w:tc>
          <w:tcPr>
            <w:tcW w:w="2043" w:type="dxa"/>
          </w:tcPr>
          <w:p w14:paraId="76E06654" w14:textId="55D706A3" w:rsidR="003E34F1" w:rsidRDefault="003E34F1">
            <w:r>
              <w:t>K</w:t>
            </w:r>
          </w:p>
        </w:tc>
        <w:tc>
          <w:tcPr>
            <w:tcW w:w="2323" w:type="dxa"/>
          </w:tcPr>
          <w:p w14:paraId="19C29849" w14:textId="35267488" w:rsidR="003E34F1" w:rsidRDefault="003E34F1">
            <w:r>
              <w:t>LN &amp; LS</w:t>
            </w:r>
          </w:p>
        </w:tc>
        <w:tc>
          <w:tcPr>
            <w:tcW w:w="2880" w:type="dxa"/>
          </w:tcPr>
          <w:p w14:paraId="5958E4FC" w14:textId="1F514CAA" w:rsidR="003E34F1" w:rsidRDefault="003E34F1">
            <w:r>
              <w:t xml:space="preserve">strategic monitoring for growth </w:t>
            </w:r>
          </w:p>
        </w:tc>
        <w:tc>
          <w:tcPr>
            <w:tcW w:w="3420" w:type="dxa"/>
          </w:tcPr>
          <w:p w14:paraId="425587CA" w14:textId="0CF6E5A3" w:rsidR="003E34F1" w:rsidRDefault="003E34F1">
            <w:r>
              <w:t>2 minutes</w:t>
            </w:r>
          </w:p>
        </w:tc>
      </w:tr>
      <w:tr w:rsidR="003E34F1" w14:paraId="09694094" w14:textId="77777777" w:rsidTr="007C6949">
        <w:trPr>
          <w:trHeight w:val="683"/>
        </w:trPr>
        <w:tc>
          <w:tcPr>
            <w:tcW w:w="2289" w:type="dxa"/>
          </w:tcPr>
          <w:p w14:paraId="0757A964" w14:textId="639251BC" w:rsidR="003E34F1" w:rsidRDefault="003E34F1">
            <w:r>
              <w:t>December 4-8</w:t>
            </w:r>
          </w:p>
        </w:tc>
        <w:tc>
          <w:tcPr>
            <w:tcW w:w="2043" w:type="dxa"/>
          </w:tcPr>
          <w:p w14:paraId="490A08F7" w14:textId="1C4700AA" w:rsidR="003E34F1" w:rsidRDefault="003E34F1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323" w:type="dxa"/>
          </w:tcPr>
          <w:p w14:paraId="2106C8F2" w14:textId="6AF14AFA" w:rsidR="003E34F1" w:rsidRDefault="003E34F1">
            <w:r>
              <w:t>NW &amp; sight words (150)</w:t>
            </w:r>
          </w:p>
        </w:tc>
        <w:tc>
          <w:tcPr>
            <w:tcW w:w="2880" w:type="dxa"/>
          </w:tcPr>
          <w:p w14:paraId="1C579DE5" w14:textId="45D65520" w:rsidR="003E34F1" w:rsidRDefault="003E34F1">
            <w:r>
              <w:t>Strategic monitoring for growth</w:t>
            </w:r>
          </w:p>
        </w:tc>
        <w:tc>
          <w:tcPr>
            <w:tcW w:w="3420" w:type="dxa"/>
          </w:tcPr>
          <w:p w14:paraId="68511396" w14:textId="4A8C93A7" w:rsidR="003E34F1" w:rsidRDefault="003E34F1">
            <w:r>
              <w:t>2 minutes</w:t>
            </w:r>
          </w:p>
        </w:tc>
      </w:tr>
      <w:tr w:rsidR="003E34F1" w14:paraId="00A095C2" w14:textId="77777777" w:rsidTr="007C6949">
        <w:trPr>
          <w:trHeight w:val="683"/>
        </w:trPr>
        <w:tc>
          <w:tcPr>
            <w:tcW w:w="2289" w:type="dxa"/>
          </w:tcPr>
          <w:p w14:paraId="2AB14225" w14:textId="7F568527" w:rsidR="003E34F1" w:rsidRDefault="003E34F1">
            <w:r>
              <w:t>December 4-8</w:t>
            </w:r>
          </w:p>
        </w:tc>
        <w:tc>
          <w:tcPr>
            <w:tcW w:w="2043" w:type="dxa"/>
          </w:tcPr>
          <w:p w14:paraId="6D434667" w14:textId="0E093E25" w:rsidR="003E34F1" w:rsidRDefault="003E34F1">
            <w:r>
              <w:t>2-6</w:t>
            </w:r>
          </w:p>
        </w:tc>
        <w:tc>
          <w:tcPr>
            <w:tcW w:w="2323" w:type="dxa"/>
          </w:tcPr>
          <w:p w14:paraId="48F0C9C4" w14:textId="13A1C811" w:rsidR="003E34F1" w:rsidRDefault="003E34F1">
            <w:r>
              <w:t>Reading CBM</w:t>
            </w:r>
          </w:p>
        </w:tc>
        <w:tc>
          <w:tcPr>
            <w:tcW w:w="2880" w:type="dxa"/>
          </w:tcPr>
          <w:p w14:paraId="587930DB" w14:textId="4084F79D" w:rsidR="003E34F1" w:rsidRDefault="003E34F1">
            <w:r>
              <w:t>Strategic monitoring for growth</w:t>
            </w:r>
          </w:p>
        </w:tc>
        <w:tc>
          <w:tcPr>
            <w:tcW w:w="3420" w:type="dxa"/>
          </w:tcPr>
          <w:p w14:paraId="3C54146E" w14:textId="481C07CB" w:rsidR="003E34F1" w:rsidRDefault="003E34F1">
            <w:r>
              <w:t>2 minutes</w:t>
            </w:r>
          </w:p>
        </w:tc>
      </w:tr>
      <w:tr w:rsidR="003E34F1" w14:paraId="296A75C3" w14:textId="68938494" w:rsidTr="007C6949">
        <w:tc>
          <w:tcPr>
            <w:tcW w:w="2289" w:type="dxa"/>
          </w:tcPr>
          <w:p w14:paraId="0E862146" w14:textId="5EDE1BC8" w:rsidR="003E34F1" w:rsidRPr="00A67D76" w:rsidRDefault="003E34F1">
            <w:r>
              <w:t>December 4-</w:t>
            </w:r>
            <w:r w:rsidRPr="00A67D76">
              <w:t>22</w:t>
            </w:r>
          </w:p>
          <w:p w14:paraId="2B5FF645" w14:textId="4AB73194" w:rsidR="003E34F1" w:rsidRPr="00525B4B" w:rsidRDefault="003E34F1">
            <w:pPr>
              <w:rPr>
                <w:b/>
                <w:i/>
              </w:rPr>
            </w:pPr>
            <w:r w:rsidRPr="00A67D76">
              <w:rPr>
                <w:i/>
              </w:rPr>
              <w:t>Benchmarking</w:t>
            </w:r>
          </w:p>
        </w:tc>
        <w:tc>
          <w:tcPr>
            <w:tcW w:w="2043" w:type="dxa"/>
          </w:tcPr>
          <w:p w14:paraId="1B777D60" w14:textId="3660307B" w:rsidR="003E34F1" w:rsidRDefault="003E34F1">
            <w:r>
              <w:t>K &amp; 1</w:t>
            </w:r>
          </w:p>
        </w:tc>
        <w:tc>
          <w:tcPr>
            <w:tcW w:w="2323" w:type="dxa"/>
          </w:tcPr>
          <w:p w14:paraId="051ADF2A" w14:textId="77777777" w:rsidR="003E34F1" w:rsidRDefault="003E34F1">
            <w:r>
              <w:t>aReading</w:t>
            </w:r>
          </w:p>
          <w:p w14:paraId="52118A37" w14:textId="7CB318A3" w:rsidR="003E34F1" w:rsidRDefault="003E34F1">
            <w:r>
              <w:t>aMath</w:t>
            </w:r>
          </w:p>
        </w:tc>
        <w:tc>
          <w:tcPr>
            <w:tcW w:w="2880" w:type="dxa"/>
          </w:tcPr>
          <w:p w14:paraId="0F89C800" w14:textId="5A0F787C" w:rsidR="003E34F1" w:rsidRDefault="003E34F1" w:rsidP="00F239DC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</w:t>
            </w:r>
          </w:p>
          <w:p w14:paraId="05F03E9E" w14:textId="77777777" w:rsidR="003E34F1" w:rsidRDefault="003E34F1"/>
        </w:tc>
        <w:tc>
          <w:tcPr>
            <w:tcW w:w="3420" w:type="dxa"/>
          </w:tcPr>
          <w:p w14:paraId="6C9EF6AF" w14:textId="33CA61C5" w:rsidR="003E34F1" w:rsidRDefault="003E34F1">
            <w:r>
              <w:t>40 minutes for both</w:t>
            </w:r>
          </w:p>
        </w:tc>
      </w:tr>
      <w:tr w:rsidR="003E34F1" w14:paraId="428FC734" w14:textId="2C2B0417" w:rsidTr="003E34F1">
        <w:trPr>
          <w:trHeight w:val="908"/>
        </w:trPr>
        <w:tc>
          <w:tcPr>
            <w:tcW w:w="2289" w:type="dxa"/>
          </w:tcPr>
          <w:p w14:paraId="70F5C89D" w14:textId="1B581347" w:rsidR="003E34F1" w:rsidRDefault="003E34F1">
            <w:r>
              <w:t>December 4-22</w:t>
            </w:r>
          </w:p>
          <w:p w14:paraId="743479C0" w14:textId="3F71BB38" w:rsidR="003E34F1" w:rsidRPr="00525B4B" w:rsidRDefault="003E34F1">
            <w:pPr>
              <w:rPr>
                <w:i/>
              </w:rPr>
            </w:pPr>
            <w:r w:rsidRPr="00525B4B">
              <w:rPr>
                <w:i/>
              </w:rPr>
              <w:t>Benchmarking</w:t>
            </w:r>
          </w:p>
        </w:tc>
        <w:tc>
          <w:tcPr>
            <w:tcW w:w="2043" w:type="dxa"/>
          </w:tcPr>
          <w:p w14:paraId="1C2FB8A2" w14:textId="255DA60B" w:rsidR="003E34F1" w:rsidRDefault="003E34F1" w:rsidP="000D0231">
            <w:pPr>
              <w:tabs>
                <w:tab w:val="center" w:pos="913"/>
              </w:tabs>
            </w:pPr>
            <w:r>
              <w:t>2-10</w:t>
            </w:r>
            <w:r>
              <w:tab/>
            </w:r>
          </w:p>
        </w:tc>
        <w:tc>
          <w:tcPr>
            <w:tcW w:w="2323" w:type="dxa"/>
          </w:tcPr>
          <w:p w14:paraId="17C8E614" w14:textId="77777777" w:rsidR="003E34F1" w:rsidRDefault="003E34F1">
            <w:r>
              <w:t>Star Reading</w:t>
            </w:r>
          </w:p>
          <w:p w14:paraId="6DCAD852" w14:textId="5DD07F50" w:rsidR="003E34F1" w:rsidRDefault="003E34F1">
            <w:r>
              <w:t>Star Math</w:t>
            </w:r>
          </w:p>
        </w:tc>
        <w:tc>
          <w:tcPr>
            <w:tcW w:w="2880" w:type="dxa"/>
          </w:tcPr>
          <w:p w14:paraId="48560E37" w14:textId="4B519120" w:rsidR="003E34F1" w:rsidRDefault="003E34F1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</w:t>
            </w:r>
          </w:p>
          <w:p w14:paraId="19D9A7D8" w14:textId="77777777" w:rsidR="003E34F1" w:rsidRDefault="003E34F1"/>
        </w:tc>
        <w:tc>
          <w:tcPr>
            <w:tcW w:w="3420" w:type="dxa"/>
          </w:tcPr>
          <w:p w14:paraId="4E08CC3B" w14:textId="13395A09" w:rsidR="003E34F1" w:rsidRDefault="003E34F1">
            <w:r>
              <w:t>50 minutes per assessment</w:t>
            </w:r>
          </w:p>
        </w:tc>
      </w:tr>
      <w:tr w:rsidR="003E34F1" w14:paraId="448A1839" w14:textId="77777777" w:rsidTr="007C6949">
        <w:tc>
          <w:tcPr>
            <w:tcW w:w="2289" w:type="dxa"/>
          </w:tcPr>
          <w:p w14:paraId="24965A99" w14:textId="38274A54" w:rsidR="003E34F1" w:rsidRDefault="003E34F1">
            <w:r>
              <w:t>December 13</w:t>
            </w:r>
          </w:p>
        </w:tc>
        <w:tc>
          <w:tcPr>
            <w:tcW w:w="2043" w:type="dxa"/>
          </w:tcPr>
          <w:p w14:paraId="371E705B" w14:textId="1254D3AA" w:rsidR="003E34F1" w:rsidRDefault="003E34F1">
            <w:r w:rsidRPr="00387284">
              <w:t>10</w:t>
            </w:r>
          </w:p>
        </w:tc>
        <w:tc>
          <w:tcPr>
            <w:tcW w:w="2323" w:type="dxa"/>
          </w:tcPr>
          <w:p w14:paraId="25C9258E" w14:textId="5B48E398" w:rsidR="003E34F1" w:rsidRDefault="003E34F1">
            <w:r w:rsidRPr="00387284">
              <w:t>Pre-ACT</w:t>
            </w:r>
          </w:p>
        </w:tc>
        <w:tc>
          <w:tcPr>
            <w:tcW w:w="2880" w:type="dxa"/>
          </w:tcPr>
          <w:p w14:paraId="165018F6" w14:textId="77777777" w:rsidR="003E34F1" w:rsidRPr="00387284" w:rsidRDefault="003E34F1" w:rsidP="008D498F">
            <w:r w:rsidRPr="00387284">
              <w:t>College and Career Readiness Indicator</w:t>
            </w:r>
          </w:p>
          <w:p w14:paraId="30B291E7" w14:textId="19DA4792" w:rsidR="003E34F1" w:rsidRDefault="003E34F1" w:rsidP="00F75910">
            <w:r w:rsidRPr="00387284">
              <w:t>Practice for ACT</w:t>
            </w:r>
          </w:p>
        </w:tc>
        <w:tc>
          <w:tcPr>
            <w:tcW w:w="3420" w:type="dxa"/>
          </w:tcPr>
          <w:p w14:paraId="4D94122D" w14:textId="65F87A56" w:rsidR="003E34F1" w:rsidRDefault="003E34F1">
            <w:r w:rsidRPr="00387284">
              <w:t>3 hours</w:t>
            </w:r>
          </w:p>
        </w:tc>
      </w:tr>
      <w:tr w:rsidR="003E34F1" w14:paraId="7E742791" w14:textId="46DF9163" w:rsidTr="007C6949">
        <w:tc>
          <w:tcPr>
            <w:tcW w:w="2289" w:type="dxa"/>
          </w:tcPr>
          <w:p w14:paraId="6ADEDB04" w14:textId="48D64FB4" w:rsidR="003E34F1" w:rsidRDefault="003E34F1">
            <w:r>
              <w:t>January 8-12</w:t>
            </w:r>
          </w:p>
          <w:p w14:paraId="20D9F294" w14:textId="02851268" w:rsidR="003E34F1" w:rsidRPr="00724FA0" w:rsidRDefault="003E34F1">
            <w:pPr>
              <w:rPr>
                <w:i/>
              </w:rPr>
            </w:pPr>
            <w:r>
              <w:rPr>
                <w:i/>
              </w:rPr>
              <w:t>Benchmarking</w:t>
            </w:r>
          </w:p>
        </w:tc>
        <w:tc>
          <w:tcPr>
            <w:tcW w:w="2043" w:type="dxa"/>
          </w:tcPr>
          <w:p w14:paraId="643BE5B0" w14:textId="42CC0FA9" w:rsidR="003E34F1" w:rsidRDefault="003E34F1">
            <w:r>
              <w:t>K</w:t>
            </w:r>
          </w:p>
        </w:tc>
        <w:tc>
          <w:tcPr>
            <w:tcW w:w="2323" w:type="dxa"/>
          </w:tcPr>
          <w:p w14:paraId="29818D34" w14:textId="77777777" w:rsidR="003E34F1" w:rsidRDefault="003E34F1">
            <w:r>
              <w:t>Onset Sounds</w:t>
            </w:r>
          </w:p>
          <w:p w14:paraId="06A0A946" w14:textId="77777777" w:rsidR="003E34F1" w:rsidRDefault="003E34F1">
            <w:r>
              <w:t>Letter Sounds</w:t>
            </w:r>
          </w:p>
          <w:p w14:paraId="5C8A941B" w14:textId="77777777" w:rsidR="003E34F1" w:rsidRDefault="003E34F1">
            <w:r>
              <w:t>Word Segmenting</w:t>
            </w:r>
          </w:p>
          <w:p w14:paraId="68E78D8B" w14:textId="58CE9AA7" w:rsidR="003E34F1" w:rsidRDefault="003E34F1">
            <w:r>
              <w:t>Nonsense Words</w:t>
            </w:r>
          </w:p>
        </w:tc>
        <w:tc>
          <w:tcPr>
            <w:tcW w:w="2880" w:type="dxa"/>
          </w:tcPr>
          <w:p w14:paraId="55440F18" w14:textId="77777777" w:rsidR="003E34F1" w:rsidRDefault="003E34F1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2F03DD04" w14:textId="77777777" w:rsidR="003E34F1" w:rsidRDefault="003E34F1" w:rsidP="00F75910"/>
          <w:p w14:paraId="162DE9F6" w14:textId="13A882E7" w:rsidR="003E34F1" w:rsidRDefault="003E34F1">
            <w:r>
              <w:t>LLI identification</w:t>
            </w:r>
          </w:p>
        </w:tc>
        <w:tc>
          <w:tcPr>
            <w:tcW w:w="3420" w:type="dxa"/>
          </w:tcPr>
          <w:p w14:paraId="7A753B62" w14:textId="15B4359E" w:rsidR="003E34F1" w:rsidRDefault="003E34F1">
            <w:r>
              <w:t>10 minutes</w:t>
            </w:r>
          </w:p>
        </w:tc>
      </w:tr>
      <w:tr w:rsidR="003E34F1" w14:paraId="4E5413CD" w14:textId="74624A24" w:rsidTr="007C6949">
        <w:tc>
          <w:tcPr>
            <w:tcW w:w="2289" w:type="dxa"/>
          </w:tcPr>
          <w:p w14:paraId="56062571" w14:textId="79B84481" w:rsidR="003E34F1" w:rsidRDefault="003E34F1" w:rsidP="00724FA0">
            <w:r>
              <w:t>January 8-12</w:t>
            </w:r>
          </w:p>
          <w:p w14:paraId="491EE760" w14:textId="0957C23F" w:rsidR="003E34F1" w:rsidRDefault="003E34F1" w:rsidP="00724FA0">
            <w:r>
              <w:rPr>
                <w:i/>
              </w:rPr>
              <w:t>Benchmarking</w:t>
            </w:r>
            <w:r>
              <w:t xml:space="preserve"> </w:t>
            </w:r>
          </w:p>
        </w:tc>
        <w:tc>
          <w:tcPr>
            <w:tcW w:w="2043" w:type="dxa"/>
          </w:tcPr>
          <w:p w14:paraId="419F37E6" w14:textId="3D79B847" w:rsidR="003E34F1" w:rsidRDefault="003E34F1">
            <w:r>
              <w:t>1</w:t>
            </w:r>
          </w:p>
        </w:tc>
        <w:tc>
          <w:tcPr>
            <w:tcW w:w="2323" w:type="dxa"/>
          </w:tcPr>
          <w:p w14:paraId="77206739" w14:textId="77777777" w:rsidR="003E34F1" w:rsidRDefault="003E34F1">
            <w:r>
              <w:t>Word Segmenting</w:t>
            </w:r>
          </w:p>
          <w:p w14:paraId="07642739" w14:textId="77777777" w:rsidR="003E34F1" w:rsidRDefault="003E34F1">
            <w:r>
              <w:t>Nonsense words</w:t>
            </w:r>
          </w:p>
          <w:p w14:paraId="70338454" w14:textId="0FB80F81" w:rsidR="003E34F1" w:rsidRDefault="003E34F1">
            <w:r>
              <w:t>Sight Words (150)</w:t>
            </w:r>
          </w:p>
          <w:p w14:paraId="14304D39" w14:textId="5D67BD89" w:rsidR="003E34F1" w:rsidRDefault="003E34F1">
            <w:r>
              <w:t>CBM Reading</w:t>
            </w:r>
          </w:p>
        </w:tc>
        <w:tc>
          <w:tcPr>
            <w:tcW w:w="2880" w:type="dxa"/>
          </w:tcPr>
          <w:p w14:paraId="5780DFC7" w14:textId="77777777" w:rsidR="003E34F1" w:rsidRDefault="003E34F1">
            <w:r>
              <w:t>Reading well by 3</w:t>
            </w:r>
            <w:r w:rsidRPr="00A7184E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0AAA08FB" w14:textId="77777777" w:rsidR="003E34F1" w:rsidRDefault="003E34F1"/>
          <w:p w14:paraId="1C0F2EF1" w14:textId="3827459F" w:rsidR="003E34F1" w:rsidRDefault="003E34F1">
            <w:r>
              <w:t>Reading Corp. identification</w:t>
            </w:r>
          </w:p>
        </w:tc>
        <w:tc>
          <w:tcPr>
            <w:tcW w:w="3420" w:type="dxa"/>
          </w:tcPr>
          <w:p w14:paraId="0D88A5FA" w14:textId="1135F11D" w:rsidR="003E34F1" w:rsidRDefault="003E34F1">
            <w:r>
              <w:t>10 minutes</w:t>
            </w:r>
          </w:p>
        </w:tc>
      </w:tr>
      <w:tr w:rsidR="003E34F1" w14:paraId="52986339" w14:textId="520B787E" w:rsidTr="007C6949">
        <w:tc>
          <w:tcPr>
            <w:tcW w:w="2289" w:type="dxa"/>
          </w:tcPr>
          <w:p w14:paraId="27AE0B1B" w14:textId="28DF1FFD" w:rsidR="003E34F1" w:rsidRDefault="003E34F1" w:rsidP="00724FA0">
            <w:r>
              <w:t>January 8-12</w:t>
            </w:r>
          </w:p>
          <w:p w14:paraId="0A889138" w14:textId="5AECC481" w:rsidR="003E34F1" w:rsidRDefault="003E34F1" w:rsidP="00724FA0">
            <w:r>
              <w:rPr>
                <w:i/>
              </w:rPr>
              <w:t>Benchmarking</w:t>
            </w:r>
          </w:p>
        </w:tc>
        <w:tc>
          <w:tcPr>
            <w:tcW w:w="2043" w:type="dxa"/>
          </w:tcPr>
          <w:p w14:paraId="3437BA7B" w14:textId="1F75C0EF" w:rsidR="003E34F1" w:rsidRDefault="003E34F1">
            <w:r>
              <w:t>2-6</w:t>
            </w:r>
          </w:p>
        </w:tc>
        <w:tc>
          <w:tcPr>
            <w:tcW w:w="2323" w:type="dxa"/>
          </w:tcPr>
          <w:p w14:paraId="58F9CFCF" w14:textId="483B5D75" w:rsidR="003E34F1" w:rsidRDefault="003E34F1">
            <w:r>
              <w:t>CBM Reading</w:t>
            </w:r>
          </w:p>
        </w:tc>
        <w:tc>
          <w:tcPr>
            <w:tcW w:w="2880" w:type="dxa"/>
          </w:tcPr>
          <w:p w14:paraId="6A44FF82" w14:textId="77777777" w:rsidR="003E34F1" w:rsidRDefault="003E34F1" w:rsidP="00724FA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740B1609" w14:textId="77777777" w:rsidR="003E34F1" w:rsidRDefault="003E34F1" w:rsidP="00724FA0"/>
          <w:p w14:paraId="6859421D" w14:textId="77777777" w:rsidR="003E34F1" w:rsidRDefault="003E34F1" w:rsidP="00724FA0">
            <w:r>
              <w:lastRenderedPageBreak/>
              <w:t xml:space="preserve">Reading Corp. identification </w:t>
            </w:r>
          </w:p>
          <w:p w14:paraId="434A53A3" w14:textId="77777777" w:rsidR="003E34F1" w:rsidRDefault="003E34F1" w:rsidP="00724FA0">
            <w:r>
              <w:t>(grades 2 &amp; 3)</w:t>
            </w:r>
          </w:p>
          <w:p w14:paraId="15776CC8" w14:textId="77777777" w:rsidR="003E34F1" w:rsidRDefault="003E34F1" w:rsidP="00724FA0"/>
          <w:p w14:paraId="02A60AD9" w14:textId="5774E989" w:rsidR="003E34F1" w:rsidRDefault="003E34F1" w:rsidP="00724FA0">
            <w:r>
              <w:t>PRESS intervention identification</w:t>
            </w:r>
          </w:p>
        </w:tc>
        <w:tc>
          <w:tcPr>
            <w:tcW w:w="3420" w:type="dxa"/>
          </w:tcPr>
          <w:p w14:paraId="36FAE7B9" w14:textId="405A7D4A" w:rsidR="003E34F1" w:rsidRDefault="003E34F1">
            <w:r>
              <w:lastRenderedPageBreak/>
              <w:t>2 minutes</w:t>
            </w:r>
          </w:p>
        </w:tc>
      </w:tr>
      <w:tr w:rsidR="003E34F1" w14:paraId="7ACE2E01" w14:textId="77777777" w:rsidTr="007C6949">
        <w:tc>
          <w:tcPr>
            <w:tcW w:w="2289" w:type="dxa"/>
          </w:tcPr>
          <w:p w14:paraId="60AAF2AC" w14:textId="7BFD1B36" w:rsidR="003E34F1" w:rsidRDefault="003E34F1" w:rsidP="00724FA0">
            <w:r w:rsidRPr="00437E13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2043" w:type="dxa"/>
          </w:tcPr>
          <w:p w14:paraId="192C9B5F" w14:textId="3809D883" w:rsidR="003E34F1" w:rsidRDefault="003E34F1">
            <w:r w:rsidRPr="00437E13"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2323" w:type="dxa"/>
          </w:tcPr>
          <w:p w14:paraId="5F515670" w14:textId="6CC3DF0C" w:rsidR="003E34F1" w:rsidRDefault="003E34F1">
            <w:r w:rsidRPr="00437E13">
              <w:rPr>
                <w:b/>
                <w:sz w:val="28"/>
                <w:szCs w:val="28"/>
              </w:rPr>
              <w:t>Assessments</w:t>
            </w:r>
          </w:p>
        </w:tc>
        <w:tc>
          <w:tcPr>
            <w:tcW w:w="2880" w:type="dxa"/>
          </w:tcPr>
          <w:p w14:paraId="4E6DF91A" w14:textId="3150B7D0" w:rsidR="003E34F1" w:rsidRDefault="003E34F1" w:rsidP="00724FA0">
            <w:r w:rsidRPr="00437E13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3420" w:type="dxa"/>
          </w:tcPr>
          <w:p w14:paraId="6BFA424B" w14:textId="00A86222" w:rsidR="003E34F1" w:rsidRDefault="003E34F1">
            <w:r w:rsidRPr="00437E13">
              <w:rPr>
                <w:b/>
                <w:sz w:val="28"/>
                <w:szCs w:val="28"/>
              </w:rPr>
              <w:t>Testing Time Length</w:t>
            </w:r>
          </w:p>
        </w:tc>
      </w:tr>
      <w:tr w:rsidR="003E34F1" w14:paraId="62FA9C66" w14:textId="14C48E32" w:rsidTr="007C6949">
        <w:trPr>
          <w:trHeight w:val="629"/>
        </w:trPr>
        <w:tc>
          <w:tcPr>
            <w:tcW w:w="2289" w:type="dxa"/>
          </w:tcPr>
          <w:p w14:paraId="3B236955" w14:textId="513BFA59" w:rsidR="003E34F1" w:rsidRDefault="003E34F1">
            <w:r>
              <w:t>February 5-9</w:t>
            </w:r>
          </w:p>
        </w:tc>
        <w:tc>
          <w:tcPr>
            <w:tcW w:w="2043" w:type="dxa"/>
          </w:tcPr>
          <w:p w14:paraId="588CC3BC" w14:textId="228FFB99" w:rsidR="003E34F1" w:rsidRDefault="003E34F1">
            <w:r>
              <w:t>K</w:t>
            </w:r>
          </w:p>
        </w:tc>
        <w:tc>
          <w:tcPr>
            <w:tcW w:w="2323" w:type="dxa"/>
          </w:tcPr>
          <w:p w14:paraId="2B3DE5AE" w14:textId="08B3E258" w:rsidR="003E34F1" w:rsidRDefault="003E34F1">
            <w:r>
              <w:t>LN &amp; LS</w:t>
            </w:r>
          </w:p>
        </w:tc>
        <w:tc>
          <w:tcPr>
            <w:tcW w:w="2880" w:type="dxa"/>
          </w:tcPr>
          <w:p w14:paraId="00A10AA6" w14:textId="77FF0190" w:rsidR="003E34F1" w:rsidRDefault="003E34F1">
            <w:r>
              <w:t>Strategic monitoring for growth</w:t>
            </w:r>
          </w:p>
        </w:tc>
        <w:tc>
          <w:tcPr>
            <w:tcW w:w="3420" w:type="dxa"/>
          </w:tcPr>
          <w:p w14:paraId="3D222BE4" w14:textId="0CEBE8FA" w:rsidR="003E34F1" w:rsidRDefault="003E34F1">
            <w:r>
              <w:t>2 minutes</w:t>
            </w:r>
          </w:p>
        </w:tc>
      </w:tr>
      <w:tr w:rsidR="003E34F1" w14:paraId="3C25ECEA" w14:textId="4E076EF5" w:rsidTr="007C6949">
        <w:tc>
          <w:tcPr>
            <w:tcW w:w="2289" w:type="dxa"/>
          </w:tcPr>
          <w:p w14:paraId="45D58F82" w14:textId="5791A5BC" w:rsidR="003E34F1" w:rsidRDefault="003E34F1">
            <w:r>
              <w:t>February 5-9</w:t>
            </w:r>
          </w:p>
        </w:tc>
        <w:tc>
          <w:tcPr>
            <w:tcW w:w="2043" w:type="dxa"/>
          </w:tcPr>
          <w:p w14:paraId="2CEF5807" w14:textId="65706335" w:rsidR="003E34F1" w:rsidRDefault="003E34F1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323" w:type="dxa"/>
          </w:tcPr>
          <w:p w14:paraId="7510CA4C" w14:textId="23378AED" w:rsidR="003E34F1" w:rsidRDefault="003E34F1">
            <w:r>
              <w:t>NW &amp; sight words (150)</w:t>
            </w:r>
          </w:p>
        </w:tc>
        <w:tc>
          <w:tcPr>
            <w:tcW w:w="2880" w:type="dxa"/>
          </w:tcPr>
          <w:p w14:paraId="202DC9EF" w14:textId="085627DF" w:rsidR="003E34F1" w:rsidRDefault="003E34F1">
            <w:r>
              <w:t>Strategic monitoring for growth</w:t>
            </w:r>
          </w:p>
        </w:tc>
        <w:tc>
          <w:tcPr>
            <w:tcW w:w="3420" w:type="dxa"/>
          </w:tcPr>
          <w:p w14:paraId="17A8A746" w14:textId="6C443E8C" w:rsidR="003E34F1" w:rsidRDefault="003E34F1">
            <w:r>
              <w:t>2 minutes</w:t>
            </w:r>
          </w:p>
        </w:tc>
      </w:tr>
      <w:tr w:rsidR="003E34F1" w14:paraId="62C30918" w14:textId="291B63D5" w:rsidTr="007C6949">
        <w:trPr>
          <w:trHeight w:val="629"/>
        </w:trPr>
        <w:tc>
          <w:tcPr>
            <w:tcW w:w="2289" w:type="dxa"/>
          </w:tcPr>
          <w:p w14:paraId="524F2EE7" w14:textId="6929EAF8" w:rsidR="003E34F1" w:rsidRDefault="003E34F1">
            <w:r>
              <w:t>February 5-9</w:t>
            </w:r>
          </w:p>
        </w:tc>
        <w:tc>
          <w:tcPr>
            <w:tcW w:w="2043" w:type="dxa"/>
          </w:tcPr>
          <w:p w14:paraId="42C728E3" w14:textId="23F95627" w:rsidR="003E34F1" w:rsidRDefault="003E34F1">
            <w:r>
              <w:t>2-6</w:t>
            </w:r>
          </w:p>
        </w:tc>
        <w:tc>
          <w:tcPr>
            <w:tcW w:w="2323" w:type="dxa"/>
          </w:tcPr>
          <w:p w14:paraId="6D78658D" w14:textId="2F6AE452" w:rsidR="003E34F1" w:rsidRDefault="003E34F1">
            <w:r>
              <w:t>Reading CBM</w:t>
            </w:r>
          </w:p>
        </w:tc>
        <w:tc>
          <w:tcPr>
            <w:tcW w:w="2880" w:type="dxa"/>
          </w:tcPr>
          <w:p w14:paraId="3EDCD14D" w14:textId="32C5E293" w:rsidR="003E34F1" w:rsidRDefault="003E34F1">
            <w:r>
              <w:t>Strategic monitoring for growth</w:t>
            </w:r>
          </w:p>
        </w:tc>
        <w:tc>
          <w:tcPr>
            <w:tcW w:w="3420" w:type="dxa"/>
          </w:tcPr>
          <w:p w14:paraId="38565336" w14:textId="6C91F180" w:rsidR="003E34F1" w:rsidRDefault="003E34F1">
            <w:r>
              <w:t>2 minutes</w:t>
            </w:r>
          </w:p>
        </w:tc>
      </w:tr>
      <w:tr w:rsidR="003E34F1" w14:paraId="53F90A1B" w14:textId="77777777" w:rsidTr="007C6949">
        <w:trPr>
          <w:trHeight w:val="629"/>
        </w:trPr>
        <w:tc>
          <w:tcPr>
            <w:tcW w:w="2289" w:type="dxa"/>
          </w:tcPr>
          <w:p w14:paraId="204EF6D8" w14:textId="6538D18C" w:rsidR="003E34F1" w:rsidRDefault="003E34F1">
            <w:r>
              <w:t>January 22 – Feb. 9</w:t>
            </w:r>
          </w:p>
        </w:tc>
        <w:tc>
          <w:tcPr>
            <w:tcW w:w="2043" w:type="dxa"/>
          </w:tcPr>
          <w:p w14:paraId="106080F5" w14:textId="2ADF40AB" w:rsidR="003E34F1" w:rsidRDefault="003E34F1">
            <w:r>
              <w:t>K-6</w:t>
            </w:r>
          </w:p>
        </w:tc>
        <w:tc>
          <w:tcPr>
            <w:tcW w:w="2323" w:type="dxa"/>
          </w:tcPr>
          <w:p w14:paraId="613FEB3A" w14:textId="51C097CB" w:rsidR="003E34F1" w:rsidRDefault="003E34F1">
            <w:r>
              <w:t>BAS</w:t>
            </w:r>
          </w:p>
        </w:tc>
        <w:tc>
          <w:tcPr>
            <w:tcW w:w="2880" w:type="dxa"/>
          </w:tcPr>
          <w:p w14:paraId="6C30010F" w14:textId="648C1F02" w:rsidR="003E34F1" w:rsidRDefault="003E34F1">
            <w:r>
              <w:t>To progress monitor growth</w:t>
            </w:r>
          </w:p>
        </w:tc>
        <w:tc>
          <w:tcPr>
            <w:tcW w:w="3420" w:type="dxa"/>
          </w:tcPr>
          <w:p w14:paraId="08A5995C" w14:textId="6E8E8EE1" w:rsidR="003E34F1" w:rsidRDefault="003E34F1">
            <w:r>
              <w:t>40 minutes</w:t>
            </w:r>
          </w:p>
        </w:tc>
      </w:tr>
      <w:tr w:rsidR="006973F5" w14:paraId="5EF9F003" w14:textId="77777777" w:rsidTr="007C6949">
        <w:trPr>
          <w:trHeight w:val="629"/>
        </w:trPr>
        <w:tc>
          <w:tcPr>
            <w:tcW w:w="2289" w:type="dxa"/>
          </w:tcPr>
          <w:p w14:paraId="276D818A" w14:textId="54C6EA70" w:rsidR="006973F5" w:rsidRDefault="006973F5" w:rsidP="006973F5">
            <w:r w:rsidRPr="007F0661">
              <w:t>February 27</w:t>
            </w:r>
            <w:r>
              <w:t xml:space="preserve"> </w:t>
            </w:r>
          </w:p>
        </w:tc>
        <w:tc>
          <w:tcPr>
            <w:tcW w:w="2043" w:type="dxa"/>
          </w:tcPr>
          <w:p w14:paraId="2F0F4A00" w14:textId="6E1C9BD5" w:rsidR="006973F5" w:rsidRDefault="006973F5" w:rsidP="006973F5">
            <w:r w:rsidRPr="007F0661">
              <w:t>11</w:t>
            </w:r>
          </w:p>
        </w:tc>
        <w:tc>
          <w:tcPr>
            <w:tcW w:w="2323" w:type="dxa"/>
          </w:tcPr>
          <w:p w14:paraId="7896A4AF" w14:textId="5A932FB7" w:rsidR="006973F5" w:rsidRDefault="006973F5" w:rsidP="006973F5">
            <w:r w:rsidRPr="007F0661">
              <w:t>ACT with Writing</w:t>
            </w:r>
          </w:p>
        </w:tc>
        <w:tc>
          <w:tcPr>
            <w:tcW w:w="2880" w:type="dxa"/>
          </w:tcPr>
          <w:p w14:paraId="4638C0BD" w14:textId="5B9A6AB4" w:rsidR="006973F5" w:rsidRDefault="006973F5" w:rsidP="006973F5">
            <w:r w:rsidRPr="007F0661">
              <w:t>College and Career Readiness</w:t>
            </w:r>
          </w:p>
        </w:tc>
        <w:tc>
          <w:tcPr>
            <w:tcW w:w="3420" w:type="dxa"/>
          </w:tcPr>
          <w:p w14:paraId="0A46F38C" w14:textId="4DFC5275" w:rsidR="006973F5" w:rsidRDefault="006973F5" w:rsidP="006973F5">
            <w:r w:rsidRPr="007F0661">
              <w:t>3 hours 35 minutes</w:t>
            </w:r>
          </w:p>
        </w:tc>
      </w:tr>
      <w:tr w:rsidR="006973F5" w14:paraId="0C274466" w14:textId="77777777" w:rsidTr="007C6949">
        <w:trPr>
          <w:trHeight w:val="629"/>
        </w:trPr>
        <w:tc>
          <w:tcPr>
            <w:tcW w:w="2289" w:type="dxa"/>
          </w:tcPr>
          <w:p w14:paraId="1A3570E2" w14:textId="789B2568" w:rsidR="006973F5" w:rsidRDefault="006973F5" w:rsidP="006973F5">
            <w:r>
              <w:t>January 29 – March 23</w:t>
            </w:r>
          </w:p>
        </w:tc>
        <w:tc>
          <w:tcPr>
            <w:tcW w:w="2043" w:type="dxa"/>
          </w:tcPr>
          <w:p w14:paraId="0F384195" w14:textId="72F6FA18" w:rsidR="006973F5" w:rsidRDefault="006973F5" w:rsidP="006973F5">
            <w:r>
              <w:t>K-12</w:t>
            </w:r>
          </w:p>
        </w:tc>
        <w:tc>
          <w:tcPr>
            <w:tcW w:w="2323" w:type="dxa"/>
          </w:tcPr>
          <w:p w14:paraId="7C389C6F" w14:textId="07E5598B" w:rsidR="006973F5" w:rsidRDefault="006973F5" w:rsidP="006973F5">
            <w:r>
              <w:t>ACCESS For ELL</w:t>
            </w:r>
          </w:p>
        </w:tc>
        <w:tc>
          <w:tcPr>
            <w:tcW w:w="2880" w:type="dxa"/>
          </w:tcPr>
          <w:p w14:paraId="22D64E14" w14:textId="04A8CF7D" w:rsidR="006973F5" w:rsidRDefault="006973F5" w:rsidP="006973F5">
            <w:r>
              <w:t>State Mandated</w:t>
            </w:r>
          </w:p>
        </w:tc>
        <w:tc>
          <w:tcPr>
            <w:tcW w:w="3420" w:type="dxa"/>
          </w:tcPr>
          <w:p w14:paraId="127E2392" w14:textId="5B2CA568" w:rsidR="006973F5" w:rsidRDefault="006973F5" w:rsidP="006973F5">
            <w:r>
              <w:t>2.5 hours</w:t>
            </w:r>
          </w:p>
        </w:tc>
      </w:tr>
      <w:tr w:rsidR="006973F5" w14:paraId="679E7FB0" w14:textId="77777777" w:rsidTr="007C6949">
        <w:trPr>
          <w:trHeight w:val="629"/>
        </w:trPr>
        <w:tc>
          <w:tcPr>
            <w:tcW w:w="2289" w:type="dxa"/>
          </w:tcPr>
          <w:p w14:paraId="565ADBD2" w14:textId="2BAD63B0" w:rsidR="006973F5" w:rsidRDefault="006973F5" w:rsidP="006973F5">
            <w:r>
              <w:t>March 5 – May 4</w:t>
            </w:r>
          </w:p>
        </w:tc>
        <w:tc>
          <w:tcPr>
            <w:tcW w:w="2043" w:type="dxa"/>
          </w:tcPr>
          <w:p w14:paraId="671BB584" w14:textId="77777777" w:rsidR="006973F5" w:rsidRDefault="006973F5" w:rsidP="006973F5">
            <w:r>
              <w:t>3-11</w:t>
            </w:r>
          </w:p>
          <w:p w14:paraId="76AFF6B4" w14:textId="2D0F74DA" w:rsidR="006973F5" w:rsidRDefault="006973F5" w:rsidP="006973F5">
            <w:r>
              <w:t>(select students)</w:t>
            </w:r>
          </w:p>
        </w:tc>
        <w:tc>
          <w:tcPr>
            <w:tcW w:w="2323" w:type="dxa"/>
          </w:tcPr>
          <w:p w14:paraId="38C5E3C8" w14:textId="77777777" w:rsidR="006973F5" w:rsidRDefault="006973F5" w:rsidP="006973F5">
            <w:r>
              <w:t>MTAS Reading</w:t>
            </w:r>
          </w:p>
          <w:p w14:paraId="45029840" w14:textId="77777777" w:rsidR="006973F5" w:rsidRDefault="006973F5" w:rsidP="006973F5">
            <w:r>
              <w:t>MTAS Math</w:t>
            </w:r>
          </w:p>
          <w:p w14:paraId="57985B6A" w14:textId="0F97ACEA" w:rsidR="006973F5" w:rsidRDefault="006973F5" w:rsidP="006973F5">
            <w:r>
              <w:t>MTAS Science</w:t>
            </w:r>
          </w:p>
        </w:tc>
        <w:tc>
          <w:tcPr>
            <w:tcW w:w="2880" w:type="dxa"/>
          </w:tcPr>
          <w:p w14:paraId="0AF7CD73" w14:textId="48D1426E" w:rsidR="006973F5" w:rsidRDefault="006973F5" w:rsidP="006973F5">
            <w:r>
              <w:t>State Mandated</w:t>
            </w:r>
          </w:p>
        </w:tc>
        <w:tc>
          <w:tcPr>
            <w:tcW w:w="3420" w:type="dxa"/>
          </w:tcPr>
          <w:p w14:paraId="30984927" w14:textId="77777777" w:rsidR="006973F5" w:rsidRDefault="006973F5" w:rsidP="006973F5">
            <w:r>
              <w:t>Reading 45-90 minutes</w:t>
            </w:r>
          </w:p>
          <w:p w14:paraId="5D3B3595" w14:textId="77777777" w:rsidR="006973F5" w:rsidRDefault="006973F5" w:rsidP="006973F5">
            <w:r>
              <w:t>Math 30-60 minutes</w:t>
            </w:r>
          </w:p>
          <w:p w14:paraId="5F916362" w14:textId="039D4A25" w:rsidR="006973F5" w:rsidRDefault="006973F5" w:rsidP="006973F5">
            <w:r>
              <w:t xml:space="preserve">Science 30-60 minutes </w:t>
            </w:r>
          </w:p>
        </w:tc>
      </w:tr>
      <w:tr w:rsidR="006973F5" w14:paraId="2C759C14" w14:textId="798AD4E5" w:rsidTr="007C6949">
        <w:tc>
          <w:tcPr>
            <w:tcW w:w="2289" w:type="dxa"/>
          </w:tcPr>
          <w:p w14:paraId="494D6B8E" w14:textId="4C90D92A" w:rsidR="006973F5" w:rsidRPr="00A67D76" w:rsidRDefault="006973F5" w:rsidP="006973F5">
            <w:r>
              <w:t>March 1-23</w:t>
            </w:r>
          </w:p>
          <w:p w14:paraId="56E66E1B" w14:textId="3A2413E8" w:rsidR="006973F5" w:rsidRPr="000852CC" w:rsidRDefault="006973F5" w:rsidP="006973F5">
            <w:pPr>
              <w:rPr>
                <w:i/>
              </w:rPr>
            </w:pPr>
            <w:r w:rsidRPr="00A67D76">
              <w:rPr>
                <w:i/>
              </w:rPr>
              <w:t>Benchmarking</w:t>
            </w:r>
          </w:p>
        </w:tc>
        <w:tc>
          <w:tcPr>
            <w:tcW w:w="2043" w:type="dxa"/>
          </w:tcPr>
          <w:p w14:paraId="611ADD72" w14:textId="74B7C6AA" w:rsidR="006973F5" w:rsidRDefault="006973F5" w:rsidP="006973F5">
            <w:r>
              <w:t>K &amp; 1</w:t>
            </w:r>
          </w:p>
        </w:tc>
        <w:tc>
          <w:tcPr>
            <w:tcW w:w="2323" w:type="dxa"/>
          </w:tcPr>
          <w:p w14:paraId="1B08AC2E" w14:textId="77777777" w:rsidR="006973F5" w:rsidRDefault="006973F5" w:rsidP="006973F5">
            <w:r>
              <w:t>aReading</w:t>
            </w:r>
          </w:p>
          <w:p w14:paraId="5EAE3DDF" w14:textId="4DAFF111" w:rsidR="006973F5" w:rsidRDefault="006973F5" w:rsidP="006973F5">
            <w:r>
              <w:t>aMath</w:t>
            </w:r>
          </w:p>
        </w:tc>
        <w:tc>
          <w:tcPr>
            <w:tcW w:w="2880" w:type="dxa"/>
          </w:tcPr>
          <w:p w14:paraId="02347E91" w14:textId="52C9729B" w:rsidR="006973F5" w:rsidRDefault="006973F5" w:rsidP="006973F5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</w:t>
            </w:r>
          </w:p>
          <w:p w14:paraId="25318056" w14:textId="77152B8C" w:rsidR="006973F5" w:rsidRDefault="006973F5" w:rsidP="006973F5">
            <w:r>
              <w:t>Growth indicator</w:t>
            </w:r>
          </w:p>
          <w:p w14:paraId="5D887D96" w14:textId="77777777" w:rsidR="006973F5" w:rsidRDefault="006973F5" w:rsidP="006973F5"/>
        </w:tc>
        <w:tc>
          <w:tcPr>
            <w:tcW w:w="3420" w:type="dxa"/>
          </w:tcPr>
          <w:p w14:paraId="5846BAB5" w14:textId="40DD70EB" w:rsidR="006973F5" w:rsidRDefault="006973F5" w:rsidP="006973F5">
            <w:r>
              <w:t>40 minutes for both</w:t>
            </w:r>
          </w:p>
        </w:tc>
      </w:tr>
      <w:tr w:rsidR="006973F5" w14:paraId="297CF3E2" w14:textId="17F3EB2B" w:rsidTr="007C6949">
        <w:trPr>
          <w:trHeight w:val="926"/>
        </w:trPr>
        <w:tc>
          <w:tcPr>
            <w:tcW w:w="2289" w:type="dxa"/>
          </w:tcPr>
          <w:p w14:paraId="151C85A6" w14:textId="59AC561D" w:rsidR="006973F5" w:rsidRDefault="006973F5" w:rsidP="006973F5">
            <w:r>
              <w:t>March 1-23</w:t>
            </w:r>
          </w:p>
          <w:p w14:paraId="57FC3C12" w14:textId="77777777" w:rsidR="006973F5" w:rsidRDefault="006973F5" w:rsidP="006973F5">
            <w:pPr>
              <w:rPr>
                <w:i/>
              </w:rPr>
            </w:pPr>
            <w:r>
              <w:rPr>
                <w:i/>
              </w:rPr>
              <w:t>Benchmarking</w:t>
            </w:r>
          </w:p>
          <w:p w14:paraId="70864C11" w14:textId="023FE708" w:rsidR="006973F5" w:rsidRPr="000852CC" w:rsidRDefault="006973F5" w:rsidP="006973F5">
            <w:pPr>
              <w:rPr>
                <w:i/>
              </w:rPr>
            </w:pPr>
          </w:p>
        </w:tc>
        <w:tc>
          <w:tcPr>
            <w:tcW w:w="2043" w:type="dxa"/>
          </w:tcPr>
          <w:p w14:paraId="6B2123F4" w14:textId="3B77ABFC" w:rsidR="006973F5" w:rsidRDefault="006973F5" w:rsidP="006973F5">
            <w:r>
              <w:t>2-8</w:t>
            </w:r>
          </w:p>
        </w:tc>
        <w:tc>
          <w:tcPr>
            <w:tcW w:w="2323" w:type="dxa"/>
          </w:tcPr>
          <w:p w14:paraId="0A85528D" w14:textId="77777777" w:rsidR="006973F5" w:rsidRDefault="006973F5" w:rsidP="006973F5">
            <w:r>
              <w:t>Star Reading</w:t>
            </w:r>
          </w:p>
          <w:p w14:paraId="716D4A8A" w14:textId="5B297ECD" w:rsidR="006973F5" w:rsidRDefault="006973F5" w:rsidP="006973F5">
            <w:r>
              <w:t>Star Math</w:t>
            </w:r>
          </w:p>
        </w:tc>
        <w:tc>
          <w:tcPr>
            <w:tcW w:w="2880" w:type="dxa"/>
          </w:tcPr>
          <w:p w14:paraId="0A41B154" w14:textId="77777777" w:rsidR="006973F5" w:rsidRDefault="006973F5" w:rsidP="006973F5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</w:t>
            </w:r>
          </w:p>
          <w:p w14:paraId="7A59DA7F" w14:textId="77777777" w:rsidR="006973F5" w:rsidRDefault="006973F5" w:rsidP="006973F5"/>
          <w:p w14:paraId="08D17690" w14:textId="43B5A494" w:rsidR="006973F5" w:rsidRDefault="006973F5" w:rsidP="006973F5">
            <w:r>
              <w:t>Growth indicator</w:t>
            </w:r>
          </w:p>
        </w:tc>
        <w:tc>
          <w:tcPr>
            <w:tcW w:w="3420" w:type="dxa"/>
          </w:tcPr>
          <w:p w14:paraId="66BE317A" w14:textId="153CA1B6" w:rsidR="006973F5" w:rsidRDefault="006973F5" w:rsidP="006973F5">
            <w:r>
              <w:t>50 minutes per assessment</w:t>
            </w:r>
          </w:p>
        </w:tc>
      </w:tr>
      <w:tr w:rsidR="006973F5" w14:paraId="2EA918EF" w14:textId="77777777" w:rsidTr="007C6949">
        <w:trPr>
          <w:trHeight w:val="926"/>
        </w:trPr>
        <w:tc>
          <w:tcPr>
            <w:tcW w:w="2289" w:type="dxa"/>
          </w:tcPr>
          <w:p w14:paraId="358FFC29" w14:textId="015393C2" w:rsidR="006973F5" w:rsidRDefault="006973F5" w:rsidP="006973F5">
            <w:r w:rsidRPr="00437E13">
              <w:rPr>
                <w:b/>
                <w:sz w:val="28"/>
                <w:szCs w:val="28"/>
              </w:rPr>
              <w:lastRenderedPageBreak/>
              <w:t>Dates</w:t>
            </w:r>
          </w:p>
        </w:tc>
        <w:tc>
          <w:tcPr>
            <w:tcW w:w="2043" w:type="dxa"/>
          </w:tcPr>
          <w:p w14:paraId="6FC97228" w14:textId="7E582A40" w:rsidR="006973F5" w:rsidRDefault="006973F5" w:rsidP="006973F5">
            <w:r w:rsidRPr="00437E13"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2323" w:type="dxa"/>
          </w:tcPr>
          <w:p w14:paraId="1E2D4A64" w14:textId="1759E2F9" w:rsidR="006973F5" w:rsidRDefault="006973F5" w:rsidP="006973F5">
            <w:r w:rsidRPr="00437E13">
              <w:rPr>
                <w:b/>
                <w:sz w:val="28"/>
                <w:szCs w:val="28"/>
              </w:rPr>
              <w:t>Assessments</w:t>
            </w:r>
          </w:p>
        </w:tc>
        <w:tc>
          <w:tcPr>
            <w:tcW w:w="2880" w:type="dxa"/>
          </w:tcPr>
          <w:p w14:paraId="4A8B9A7F" w14:textId="6E6523ED" w:rsidR="006973F5" w:rsidRDefault="006973F5" w:rsidP="006973F5">
            <w:r w:rsidRPr="00437E13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3420" w:type="dxa"/>
          </w:tcPr>
          <w:p w14:paraId="68B2CE81" w14:textId="39202127" w:rsidR="006973F5" w:rsidRDefault="006973F5" w:rsidP="006973F5">
            <w:r w:rsidRPr="00437E13">
              <w:rPr>
                <w:b/>
                <w:sz w:val="28"/>
                <w:szCs w:val="28"/>
              </w:rPr>
              <w:t>Testing Time Length</w:t>
            </w:r>
          </w:p>
        </w:tc>
      </w:tr>
      <w:tr w:rsidR="006973F5" w14:paraId="231E1212" w14:textId="01C49667" w:rsidTr="007C6949">
        <w:tc>
          <w:tcPr>
            <w:tcW w:w="2289" w:type="dxa"/>
          </w:tcPr>
          <w:p w14:paraId="50E35D38" w14:textId="53DC89E3" w:rsidR="006973F5" w:rsidRDefault="006973F5" w:rsidP="006973F5">
            <w:r>
              <w:t xml:space="preserve"> March 1-7</w:t>
            </w:r>
          </w:p>
        </w:tc>
        <w:tc>
          <w:tcPr>
            <w:tcW w:w="2043" w:type="dxa"/>
          </w:tcPr>
          <w:p w14:paraId="3D7C1B7D" w14:textId="6D2855B1" w:rsidR="006973F5" w:rsidRDefault="006973F5" w:rsidP="006973F5">
            <w:r>
              <w:t>K</w:t>
            </w:r>
          </w:p>
        </w:tc>
        <w:tc>
          <w:tcPr>
            <w:tcW w:w="2323" w:type="dxa"/>
          </w:tcPr>
          <w:p w14:paraId="5D3764B3" w14:textId="3F6C536C" w:rsidR="006973F5" w:rsidRDefault="006973F5" w:rsidP="006973F5">
            <w:r>
              <w:t>LN &amp; LS</w:t>
            </w:r>
          </w:p>
        </w:tc>
        <w:tc>
          <w:tcPr>
            <w:tcW w:w="2880" w:type="dxa"/>
          </w:tcPr>
          <w:p w14:paraId="311EFC26" w14:textId="39C93445" w:rsidR="006973F5" w:rsidRDefault="006973F5" w:rsidP="006973F5">
            <w:r>
              <w:t>Strategic monitoring for growth</w:t>
            </w:r>
          </w:p>
        </w:tc>
        <w:tc>
          <w:tcPr>
            <w:tcW w:w="3420" w:type="dxa"/>
          </w:tcPr>
          <w:p w14:paraId="0CBBFE79" w14:textId="76E71354" w:rsidR="006973F5" w:rsidRDefault="006973F5" w:rsidP="006973F5">
            <w:r>
              <w:t>2 minutes</w:t>
            </w:r>
          </w:p>
        </w:tc>
      </w:tr>
      <w:tr w:rsidR="006973F5" w14:paraId="631E71B1" w14:textId="11EA1E9A" w:rsidTr="007C6949">
        <w:tc>
          <w:tcPr>
            <w:tcW w:w="2289" w:type="dxa"/>
          </w:tcPr>
          <w:p w14:paraId="33D5A707" w14:textId="020CF94A" w:rsidR="006973F5" w:rsidRDefault="006973F5" w:rsidP="006973F5">
            <w:r>
              <w:t xml:space="preserve"> March 1-7</w:t>
            </w:r>
          </w:p>
        </w:tc>
        <w:tc>
          <w:tcPr>
            <w:tcW w:w="2043" w:type="dxa"/>
          </w:tcPr>
          <w:p w14:paraId="26758FF6" w14:textId="70CD97E1" w:rsidR="006973F5" w:rsidRDefault="006973F5" w:rsidP="006973F5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323" w:type="dxa"/>
          </w:tcPr>
          <w:p w14:paraId="072090BC" w14:textId="24D96F61" w:rsidR="006973F5" w:rsidRDefault="006973F5" w:rsidP="006973F5">
            <w:r>
              <w:t>NW &amp; Sight words (150)</w:t>
            </w:r>
          </w:p>
        </w:tc>
        <w:tc>
          <w:tcPr>
            <w:tcW w:w="2880" w:type="dxa"/>
          </w:tcPr>
          <w:p w14:paraId="075D30E6" w14:textId="6AD2D4F9" w:rsidR="006973F5" w:rsidRDefault="006973F5" w:rsidP="006973F5">
            <w:r>
              <w:t>Strategic monitoring for growth</w:t>
            </w:r>
          </w:p>
        </w:tc>
        <w:tc>
          <w:tcPr>
            <w:tcW w:w="3420" w:type="dxa"/>
          </w:tcPr>
          <w:p w14:paraId="1D29AEAA" w14:textId="3541345E" w:rsidR="006973F5" w:rsidRDefault="006973F5" w:rsidP="006973F5">
            <w:r>
              <w:t>2 minutes</w:t>
            </w:r>
          </w:p>
        </w:tc>
      </w:tr>
      <w:tr w:rsidR="006973F5" w14:paraId="18CAA5F1" w14:textId="11DD1710" w:rsidTr="007C6949">
        <w:trPr>
          <w:trHeight w:val="602"/>
        </w:trPr>
        <w:tc>
          <w:tcPr>
            <w:tcW w:w="2289" w:type="dxa"/>
          </w:tcPr>
          <w:p w14:paraId="63DB1A40" w14:textId="11DC4896" w:rsidR="006973F5" w:rsidRDefault="006973F5" w:rsidP="006973F5">
            <w:r>
              <w:t xml:space="preserve"> March 1-7</w:t>
            </w:r>
          </w:p>
          <w:p w14:paraId="69076BEE" w14:textId="77777777" w:rsidR="006973F5" w:rsidRPr="000D0231" w:rsidRDefault="006973F5" w:rsidP="006973F5"/>
        </w:tc>
        <w:tc>
          <w:tcPr>
            <w:tcW w:w="2043" w:type="dxa"/>
          </w:tcPr>
          <w:p w14:paraId="678B0448" w14:textId="6CC169EA" w:rsidR="006973F5" w:rsidRDefault="006973F5" w:rsidP="006973F5">
            <w:r>
              <w:t>2-6</w:t>
            </w:r>
          </w:p>
        </w:tc>
        <w:tc>
          <w:tcPr>
            <w:tcW w:w="2323" w:type="dxa"/>
          </w:tcPr>
          <w:p w14:paraId="5B3021BC" w14:textId="5309243A" w:rsidR="006973F5" w:rsidRDefault="006973F5" w:rsidP="006973F5">
            <w:r>
              <w:t>Reading CBM</w:t>
            </w:r>
          </w:p>
        </w:tc>
        <w:tc>
          <w:tcPr>
            <w:tcW w:w="2880" w:type="dxa"/>
          </w:tcPr>
          <w:p w14:paraId="608B127F" w14:textId="20BFA668" w:rsidR="006973F5" w:rsidRDefault="006973F5" w:rsidP="006973F5">
            <w:r>
              <w:t>Strategic monitoring for growth</w:t>
            </w:r>
          </w:p>
        </w:tc>
        <w:tc>
          <w:tcPr>
            <w:tcW w:w="3420" w:type="dxa"/>
          </w:tcPr>
          <w:p w14:paraId="52516CE0" w14:textId="735F9562" w:rsidR="006973F5" w:rsidRDefault="006973F5" w:rsidP="006973F5">
            <w:r>
              <w:t>2 minutes</w:t>
            </w:r>
          </w:p>
        </w:tc>
      </w:tr>
      <w:tr w:rsidR="006973F5" w14:paraId="077C3E2F" w14:textId="77777777" w:rsidTr="007C6949">
        <w:trPr>
          <w:trHeight w:val="602"/>
        </w:trPr>
        <w:tc>
          <w:tcPr>
            <w:tcW w:w="2289" w:type="dxa"/>
          </w:tcPr>
          <w:p w14:paraId="35767514" w14:textId="19F15B4A" w:rsidR="006973F5" w:rsidRPr="00A25CBB" w:rsidRDefault="006973F5" w:rsidP="006973F5">
            <w:r w:rsidRPr="00A25CBB">
              <w:t>March 1</w:t>
            </w:r>
            <w:r>
              <w:t>4</w:t>
            </w:r>
          </w:p>
        </w:tc>
        <w:tc>
          <w:tcPr>
            <w:tcW w:w="2043" w:type="dxa"/>
          </w:tcPr>
          <w:p w14:paraId="1C76607A" w14:textId="70871C2B" w:rsidR="006973F5" w:rsidRPr="00A25CBB" w:rsidRDefault="006973F5" w:rsidP="006973F5">
            <w:r w:rsidRPr="00A25CBB">
              <w:t>9 (optional)</w:t>
            </w:r>
          </w:p>
        </w:tc>
        <w:tc>
          <w:tcPr>
            <w:tcW w:w="2323" w:type="dxa"/>
          </w:tcPr>
          <w:p w14:paraId="045FE47E" w14:textId="0A5086F9" w:rsidR="006973F5" w:rsidRPr="00A25CBB" w:rsidRDefault="006973F5" w:rsidP="006973F5">
            <w:r w:rsidRPr="00A25CBB">
              <w:t>PSAT (student fee)</w:t>
            </w:r>
          </w:p>
        </w:tc>
        <w:tc>
          <w:tcPr>
            <w:tcW w:w="2880" w:type="dxa"/>
          </w:tcPr>
          <w:p w14:paraId="6DCD63C7" w14:textId="4E56C0EB" w:rsidR="006973F5" w:rsidRPr="00A25CBB" w:rsidRDefault="006973F5" w:rsidP="006973F5">
            <w:r w:rsidRPr="00A25CBB">
              <w:t>College and Career Readiness</w:t>
            </w:r>
          </w:p>
        </w:tc>
        <w:tc>
          <w:tcPr>
            <w:tcW w:w="3420" w:type="dxa"/>
          </w:tcPr>
          <w:p w14:paraId="7B79B75C" w14:textId="7133D5A1" w:rsidR="006973F5" w:rsidRPr="00A25CBB" w:rsidRDefault="006973F5" w:rsidP="006973F5">
            <w:r w:rsidRPr="00A25CBB">
              <w:t>3 hours</w:t>
            </w:r>
          </w:p>
        </w:tc>
      </w:tr>
      <w:tr w:rsidR="006973F5" w14:paraId="74D718F3" w14:textId="1A73E32C" w:rsidTr="007C6949">
        <w:tc>
          <w:tcPr>
            <w:tcW w:w="2289" w:type="dxa"/>
          </w:tcPr>
          <w:p w14:paraId="50CC767E" w14:textId="442DBA7F" w:rsidR="006973F5" w:rsidRDefault="006973F5" w:rsidP="006973F5">
            <w:r>
              <w:t>April 4-10</w:t>
            </w:r>
          </w:p>
        </w:tc>
        <w:tc>
          <w:tcPr>
            <w:tcW w:w="2043" w:type="dxa"/>
          </w:tcPr>
          <w:p w14:paraId="4EEAB197" w14:textId="3147F782" w:rsidR="006973F5" w:rsidRDefault="006973F5" w:rsidP="006973F5">
            <w:r>
              <w:t>K</w:t>
            </w:r>
          </w:p>
        </w:tc>
        <w:tc>
          <w:tcPr>
            <w:tcW w:w="2323" w:type="dxa"/>
          </w:tcPr>
          <w:p w14:paraId="1CABC453" w14:textId="7CA66DCD" w:rsidR="006973F5" w:rsidRDefault="006973F5" w:rsidP="006973F5">
            <w:r>
              <w:t>LN &amp; LS</w:t>
            </w:r>
          </w:p>
        </w:tc>
        <w:tc>
          <w:tcPr>
            <w:tcW w:w="2880" w:type="dxa"/>
          </w:tcPr>
          <w:p w14:paraId="04976F29" w14:textId="17CF4098" w:rsidR="006973F5" w:rsidRDefault="006973F5" w:rsidP="006973F5">
            <w:r>
              <w:t>Strategic monitoring for growth</w:t>
            </w:r>
          </w:p>
        </w:tc>
        <w:tc>
          <w:tcPr>
            <w:tcW w:w="3420" w:type="dxa"/>
          </w:tcPr>
          <w:p w14:paraId="4090248D" w14:textId="04EDC916" w:rsidR="006973F5" w:rsidRDefault="006973F5" w:rsidP="006973F5">
            <w:r>
              <w:t>2 minutes</w:t>
            </w:r>
          </w:p>
        </w:tc>
      </w:tr>
      <w:tr w:rsidR="006973F5" w14:paraId="606691CD" w14:textId="025D91EF" w:rsidTr="007C6949">
        <w:tc>
          <w:tcPr>
            <w:tcW w:w="2289" w:type="dxa"/>
          </w:tcPr>
          <w:p w14:paraId="6ACD92A8" w14:textId="207A08FA" w:rsidR="006973F5" w:rsidRDefault="006973F5" w:rsidP="006973F5">
            <w:r>
              <w:t>April 4-10</w:t>
            </w:r>
          </w:p>
        </w:tc>
        <w:tc>
          <w:tcPr>
            <w:tcW w:w="2043" w:type="dxa"/>
          </w:tcPr>
          <w:p w14:paraId="6B8033C9" w14:textId="6797B4D8" w:rsidR="006973F5" w:rsidRDefault="006973F5" w:rsidP="006973F5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323" w:type="dxa"/>
          </w:tcPr>
          <w:p w14:paraId="304F907E" w14:textId="4492A871" w:rsidR="006973F5" w:rsidRDefault="006973F5" w:rsidP="006973F5">
            <w:r>
              <w:t>NW &amp; sight words (150)</w:t>
            </w:r>
          </w:p>
        </w:tc>
        <w:tc>
          <w:tcPr>
            <w:tcW w:w="2880" w:type="dxa"/>
          </w:tcPr>
          <w:p w14:paraId="77670FF5" w14:textId="580098E1" w:rsidR="006973F5" w:rsidRDefault="006973F5" w:rsidP="006973F5">
            <w:r>
              <w:t>Strategic monitoring for growth</w:t>
            </w:r>
          </w:p>
        </w:tc>
        <w:tc>
          <w:tcPr>
            <w:tcW w:w="3420" w:type="dxa"/>
          </w:tcPr>
          <w:p w14:paraId="47DC1035" w14:textId="29F5DF9C" w:rsidR="006973F5" w:rsidRDefault="006973F5" w:rsidP="006973F5">
            <w:r>
              <w:t>2 minutes</w:t>
            </w:r>
          </w:p>
        </w:tc>
      </w:tr>
      <w:tr w:rsidR="006973F5" w14:paraId="42A7BC97" w14:textId="4F4F9793" w:rsidTr="007C6949">
        <w:tc>
          <w:tcPr>
            <w:tcW w:w="2289" w:type="dxa"/>
          </w:tcPr>
          <w:p w14:paraId="7C54A51B" w14:textId="052FDC75" w:rsidR="006973F5" w:rsidRDefault="006973F5" w:rsidP="006973F5">
            <w:r>
              <w:t>April 4-10</w:t>
            </w:r>
          </w:p>
        </w:tc>
        <w:tc>
          <w:tcPr>
            <w:tcW w:w="2043" w:type="dxa"/>
          </w:tcPr>
          <w:p w14:paraId="564EFA03" w14:textId="2AD36A45" w:rsidR="006973F5" w:rsidRDefault="006973F5" w:rsidP="006973F5">
            <w:r>
              <w:t>2-6</w:t>
            </w:r>
          </w:p>
        </w:tc>
        <w:tc>
          <w:tcPr>
            <w:tcW w:w="2323" w:type="dxa"/>
          </w:tcPr>
          <w:p w14:paraId="2EDA3303" w14:textId="0BA096E3" w:rsidR="006973F5" w:rsidRDefault="006973F5" w:rsidP="006973F5">
            <w:r>
              <w:t>Reading CBM</w:t>
            </w:r>
          </w:p>
        </w:tc>
        <w:tc>
          <w:tcPr>
            <w:tcW w:w="2880" w:type="dxa"/>
          </w:tcPr>
          <w:p w14:paraId="03E3BF7A" w14:textId="2AC93053" w:rsidR="006973F5" w:rsidRDefault="006973F5" w:rsidP="006973F5">
            <w:r>
              <w:t>Strategic monitoring for growth</w:t>
            </w:r>
          </w:p>
        </w:tc>
        <w:tc>
          <w:tcPr>
            <w:tcW w:w="3420" w:type="dxa"/>
          </w:tcPr>
          <w:p w14:paraId="53356670" w14:textId="034F99ED" w:rsidR="006973F5" w:rsidRDefault="006973F5" w:rsidP="006973F5">
            <w:r>
              <w:t>2 minutes</w:t>
            </w:r>
          </w:p>
        </w:tc>
      </w:tr>
      <w:tr w:rsidR="006973F5" w14:paraId="6E17DF63" w14:textId="77777777" w:rsidTr="007C6949">
        <w:tc>
          <w:tcPr>
            <w:tcW w:w="2289" w:type="dxa"/>
          </w:tcPr>
          <w:p w14:paraId="10A09CB3" w14:textId="7C172422" w:rsidR="006973F5" w:rsidRDefault="006973F5" w:rsidP="006973F5">
            <w:r>
              <w:t>April 13</w:t>
            </w:r>
          </w:p>
        </w:tc>
        <w:tc>
          <w:tcPr>
            <w:tcW w:w="2043" w:type="dxa"/>
          </w:tcPr>
          <w:p w14:paraId="7CA83A84" w14:textId="7C60BF3B" w:rsidR="006973F5" w:rsidRDefault="006973F5" w:rsidP="006973F5">
            <w:r>
              <w:t>5</w:t>
            </w:r>
          </w:p>
        </w:tc>
        <w:tc>
          <w:tcPr>
            <w:tcW w:w="2323" w:type="dxa"/>
          </w:tcPr>
          <w:p w14:paraId="5CD9E2B2" w14:textId="45D1F2B8" w:rsidR="006973F5" w:rsidRDefault="006973F5" w:rsidP="006973F5">
            <w:r>
              <w:t>MCA Science</w:t>
            </w:r>
          </w:p>
        </w:tc>
        <w:tc>
          <w:tcPr>
            <w:tcW w:w="2880" w:type="dxa"/>
          </w:tcPr>
          <w:p w14:paraId="2DDAB389" w14:textId="56EC79EE" w:rsidR="006973F5" w:rsidRDefault="006973F5" w:rsidP="006973F5">
            <w:r>
              <w:t>State Mandated</w:t>
            </w:r>
          </w:p>
        </w:tc>
        <w:tc>
          <w:tcPr>
            <w:tcW w:w="3420" w:type="dxa"/>
          </w:tcPr>
          <w:p w14:paraId="3A2665B0" w14:textId="4A6D3ADC" w:rsidR="006973F5" w:rsidRDefault="006973F5" w:rsidP="006973F5">
            <w:r>
              <w:t>1.5 hours</w:t>
            </w:r>
          </w:p>
        </w:tc>
      </w:tr>
      <w:tr w:rsidR="006973F5" w14:paraId="7B9AE05E" w14:textId="77777777" w:rsidTr="007C6949">
        <w:trPr>
          <w:trHeight w:val="629"/>
        </w:trPr>
        <w:tc>
          <w:tcPr>
            <w:tcW w:w="2289" w:type="dxa"/>
          </w:tcPr>
          <w:p w14:paraId="64AF594C" w14:textId="643A8634" w:rsidR="006973F5" w:rsidRPr="007F0661" w:rsidRDefault="006973F5" w:rsidP="006973F5">
            <w:r w:rsidRPr="007F0661">
              <w:t xml:space="preserve">April </w:t>
            </w:r>
            <w:r>
              <w:t>16-18</w:t>
            </w:r>
          </w:p>
        </w:tc>
        <w:tc>
          <w:tcPr>
            <w:tcW w:w="2043" w:type="dxa"/>
          </w:tcPr>
          <w:p w14:paraId="3601AD6C" w14:textId="6465B025" w:rsidR="006973F5" w:rsidRPr="007F0661" w:rsidRDefault="006973F5" w:rsidP="006973F5">
            <w:r w:rsidRPr="007F0661">
              <w:t>3</w:t>
            </w:r>
            <w:r>
              <w:t>, 4 &amp; 6</w:t>
            </w:r>
          </w:p>
        </w:tc>
        <w:tc>
          <w:tcPr>
            <w:tcW w:w="2323" w:type="dxa"/>
          </w:tcPr>
          <w:p w14:paraId="7966E8E4" w14:textId="65573CA0" w:rsidR="006973F5" w:rsidRPr="007F0661" w:rsidRDefault="006973F5" w:rsidP="006973F5">
            <w:r w:rsidRPr="007F0661">
              <w:t>MCA Reading</w:t>
            </w:r>
          </w:p>
        </w:tc>
        <w:tc>
          <w:tcPr>
            <w:tcW w:w="2880" w:type="dxa"/>
          </w:tcPr>
          <w:p w14:paraId="7C0158CD" w14:textId="2D10287F" w:rsidR="006973F5" w:rsidRPr="007F0661" w:rsidRDefault="006973F5" w:rsidP="006973F5">
            <w:r w:rsidRPr="007F0661">
              <w:t>State Mandated</w:t>
            </w:r>
          </w:p>
        </w:tc>
        <w:tc>
          <w:tcPr>
            <w:tcW w:w="3420" w:type="dxa"/>
          </w:tcPr>
          <w:p w14:paraId="5AB8B8EA" w14:textId="5719DC5D" w:rsidR="006973F5" w:rsidRPr="007F0661" w:rsidRDefault="006973F5" w:rsidP="006973F5">
            <w:r w:rsidRPr="007F0661">
              <w:t>3.5 hours</w:t>
            </w:r>
          </w:p>
        </w:tc>
      </w:tr>
      <w:tr w:rsidR="006973F5" w:rsidRPr="00A25CBB" w14:paraId="6F273B77" w14:textId="77777777" w:rsidTr="007C6949">
        <w:tc>
          <w:tcPr>
            <w:tcW w:w="2289" w:type="dxa"/>
          </w:tcPr>
          <w:p w14:paraId="44EDE4AB" w14:textId="1627C2BD" w:rsidR="006973F5" w:rsidRPr="007F0661" w:rsidRDefault="006973F5" w:rsidP="006973F5">
            <w:r>
              <w:t>April 19, 20 &amp; 23</w:t>
            </w:r>
          </w:p>
        </w:tc>
        <w:tc>
          <w:tcPr>
            <w:tcW w:w="2043" w:type="dxa"/>
          </w:tcPr>
          <w:p w14:paraId="756A3F92" w14:textId="0E66962B" w:rsidR="006973F5" w:rsidRPr="007F0661" w:rsidRDefault="006973F5" w:rsidP="006973F5">
            <w:r>
              <w:t>3, 4 &amp; 6</w:t>
            </w:r>
          </w:p>
        </w:tc>
        <w:tc>
          <w:tcPr>
            <w:tcW w:w="2323" w:type="dxa"/>
          </w:tcPr>
          <w:p w14:paraId="0815C0E0" w14:textId="109BAA5E" w:rsidR="006973F5" w:rsidRPr="007F0661" w:rsidRDefault="006973F5" w:rsidP="006973F5">
            <w:r>
              <w:t>MCA Math</w:t>
            </w:r>
          </w:p>
        </w:tc>
        <w:tc>
          <w:tcPr>
            <w:tcW w:w="2880" w:type="dxa"/>
          </w:tcPr>
          <w:p w14:paraId="4594F62A" w14:textId="3EE39B36" w:rsidR="006973F5" w:rsidRPr="007F0661" w:rsidRDefault="006973F5" w:rsidP="006973F5">
            <w:r>
              <w:t>State Mandated</w:t>
            </w:r>
          </w:p>
        </w:tc>
        <w:tc>
          <w:tcPr>
            <w:tcW w:w="3420" w:type="dxa"/>
          </w:tcPr>
          <w:p w14:paraId="7EB48A36" w14:textId="3CC62FE6" w:rsidR="006973F5" w:rsidRPr="007F0661" w:rsidRDefault="006973F5" w:rsidP="006973F5">
            <w:r>
              <w:t xml:space="preserve">2 hours </w:t>
            </w:r>
          </w:p>
        </w:tc>
      </w:tr>
      <w:tr w:rsidR="006973F5" w:rsidRPr="00A25CBB" w14:paraId="69BD1A2C" w14:textId="77777777" w:rsidTr="007C6949">
        <w:tc>
          <w:tcPr>
            <w:tcW w:w="2289" w:type="dxa"/>
          </w:tcPr>
          <w:p w14:paraId="0E6DF164" w14:textId="30418B82" w:rsidR="006973F5" w:rsidRPr="007F0661" w:rsidRDefault="006973F5" w:rsidP="006973F5">
            <w:r>
              <w:t>April 24-26</w:t>
            </w:r>
          </w:p>
        </w:tc>
        <w:tc>
          <w:tcPr>
            <w:tcW w:w="2043" w:type="dxa"/>
          </w:tcPr>
          <w:p w14:paraId="2AD240ED" w14:textId="5D91D078" w:rsidR="006973F5" w:rsidRPr="007F0661" w:rsidRDefault="006973F5" w:rsidP="006973F5">
            <w:r>
              <w:t>5</w:t>
            </w:r>
          </w:p>
        </w:tc>
        <w:tc>
          <w:tcPr>
            <w:tcW w:w="2323" w:type="dxa"/>
          </w:tcPr>
          <w:p w14:paraId="5F119565" w14:textId="3DF7680E" w:rsidR="006973F5" w:rsidRPr="007F0661" w:rsidRDefault="006973F5" w:rsidP="006973F5">
            <w:r>
              <w:t>MCA Reading</w:t>
            </w:r>
          </w:p>
        </w:tc>
        <w:tc>
          <w:tcPr>
            <w:tcW w:w="2880" w:type="dxa"/>
          </w:tcPr>
          <w:p w14:paraId="409D209A" w14:textId="575FC078" w:rsidR="006973F5" w:rsidRPr="007F0661" w:rsidRDefault="006973F5" w:rsidP="006973F5">
            <w:r w:rsidRPr="007F0661">
              <w:t>State Mandated</w:t>
            </w:r>
          </w:p>
        </w:tc>
        <w:tc>
          <w:tcPr>
            <w:tcW w:w="3420" w:type="dxa"/>
          </w:tcPr>
          <w:p w14:paraId="66F896C6" w14:textId="0F679E34" w:rsidR="006973F5" w:rsidRPr="007F0661" w:rsidRDefault="006973F5" w:rsidP="006973F5">
            <w:r w:rsidRPr="007F0661">
              <w:t>3.5 hours</w:t>
            </w:r>
          </w:p>
        </w:tc>
      </w:tr>
      <w:tr w:rsidR="006973F5" w:rsidRPr="00A25CBB" w14:paraId="07D67C1E" w14:textId="77777777" w:rsidTr="007C6949">
        <w:tc>
          <w:tcPr>
            <w:tcW w:w="2289" w:type="dxa"/>
          </w:tcPr>
          <w:p w14:paraId="152CE5DE" w14:textId="77777777" w:rsidR="006973F5" w:rsidRDefault="006973F5" w:rsidP="006973F5">
            <w:r>
              <w:t>April 30-May 2</w:t>
            </w:r>
          </w:p>
          <w:p w14:paraId="767B393B" w14:textId="77777777" w:rsidR="006973F5" w:rsidRDefault="006973F5" w:rsidP="006973F5"/>
          <w:p w14:paraId="74A1C733" w14:textId="42A7846C" w:rsidR="006973F5" w:rsidRPr="007F0661" w:rsidRDefault="006973F5" w:rsidP="006973F5"/>
        </w:tc>
        <w:tc>
          <w:tcPr>
            <w:tcW w:w="2043" w:type="dxa"/>
          </w:tcPr>
          <w:p w14:paraId="7D63F592" w14:textId="704F867D" w:rsidR="006973F5" w:rsidRPr="007F0661" w:rsidRDefault="006973F5" w:rsidP="006973F5">
            <w:r>
              <w:t>5</w:t>
            </w:r>
          </w:p>
        </w:tc>
        <w:tc>
          <w:tcPr>
            <w:tcW w:w="2323" w:type="dxa"/>
          </w:tcPr>
          <w:p w14:paraId="7ED0E097" w14:textId="35E76591" w:rsidR="006973F5" w:rsidRPr="007F0661" w:rsidRDefault="006973F5" w:rsidP="006973F5">
            <w:r>
              <w:t>MCA Math</w:t>
            </w:r>
          </w:p>
        </w:tc>
        <w:tc>
          <w:tcPr>
            <w:tcW w:w="2880" w:type="dxa"/>
          </w:tcPr>
          <w:p w14:paraId="2E44F91E" w14:textId="093044C5" w:rsidR="006973F5" w:rsidRPr="007F0661" w:rsidRDefault="006973F5" w:rsidP="006973F5">
            <w:r>
              <w:t>State Mandated</w:t>
            </w:r>
          </w:p>
        </w:tc>
        <w:tc>
          <w:tcPr>
            <w:tcW w:w="3420" w:type="dxa"/>
          </w:tcPr>
          <w:p w14:paraId="2715BBE8" w14:textId="1BCAEBEC" w:rsidR="006973F5" w:rsidRPr="007F0661" w:rsidRDefault="006973F5" w:rsidP="006973F5">
            <w:r>
              <w:t>2 hours</w:t>
            </w:r>
          </w:p>
        </w:tc>
      </w:tr>
      <w:tr w:rsidR="006973F5" w14:paraId="6C8887D0" w14:textId="77777777" w:rsidTr="007C6949">
        <w:trPr>
          <w:trHeight w:val="323"/>
        </w:trPr>
        <w:tc>
          <w:tcPr>
            <w:tcW w:w="2289" w:type="dxa"/>
          </w:tcPr>
          <w:p w14:paraId="5C6D80A3" w14:textId="398E6BC4" w:rsidR="006973F5" w:rsidRDefault="006973F5" w:rsidP="006973F5">
            <w:r>
              <w:t>April 19</w:t>
            </w:r>
            <w:r w:rsidRPr="00EA5E2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43" w:type="dxa"/>
          </w:tcPr>
          <w:p w14:paraId="6FECCE18" w14:textId="714557F5" w:rsidR="006973F5" w:rsidRDefault="006973F5" w:rsidP="006973F5">
            <w:r>
              <w:t>10</w:t>
            </w:r>
            <w:r w:rsidRPr="00EA5E26">
              <w:rPr>
                <w:vertAlign w:val="superscript"/>
              </w:rPr>
              <w:t>th</w:t>
            </w:r>
            <w:r>
              <w:t xml:space="preserve"> Grade </w:t>
            </w:r>
          </w:p>
        </w:tc>
        <w:tc>
          <w:tcPr>
            <w:tcW w:w="2323" w:type="dxa"/>
          </w:tcPr>
          <w:p w14:paraId="6AAB6999" w14:textId="0C4C34B0" w:rsidR="006973F5" w:rsidRDefault="006973F5" w:rsidP="006973F5">
            <w:r>
              <w:t>MCA Reading</w:t>
            </w:r>
          </w:p>
        </w:tc>
        <w:tc>
          <w:tcPr>
            <w:tcW w:w="2880" w:type="dxa"/>
          </w:tcPr>
          <w:p w14:paraId="4CFF0E96" w14:textId="628DFFF4" w:rsidR="006973F5" w:rsidRDefault="006973F5" w:rsidP="006973F5">
            <w:r>
              <w:t>State Mandated</w:t>
            </w:r>
          </w:p>
        </w:tc>
        <w:tc>
          <w:tcPr>
            <w:tcW w:w="3420" w:type="dxa"/>
          </w:tcPr>
          <w:p w14:paraId="6FDF81EE" w14:textId="7CA1206F" w:rsidR="006973F5" w:rsidRDefault="006973F5" w:rsidP="006973F5">
            <w:r>
              <w:t>3 hours</w:t>
            </w:r>
          </w:p>
        </w:tc>
      </w:tr>
      <w:tr w:rsidR="006973F5" w14:paraId="5DCBB509" w14:textId="77777777" w:rsidTr="007C6949">
        <w:trPr>
          <w:trHeight w:val="323"/>
        </w:trPr>
        <w:tc>
          <w:tcPr>
            <w:tcW w:w="2289" w:type="dxa"/>
          </w:tcPr>
          <w:p w14:paraId="6BE5026E" w14:textId="578E881C" w:rsidR="006973F5" w:rsidRDefault="006973F5" w:rsidP="006973F5">
            <w:r>
              <w:t>April 24 - 26</w:t>
            </w:r>
          </w:p>
        </w:tc>
        <w:tc>
          <w:tcPr>
            <w:tcW w:w="2043" w:type="dxa"/>
          </w:tcPr>
          <w:p w14:paraId="4B9B2142" w14:textId="3AA9BA2C" w:rsidR="006973F5" w:rsidRDefault="006973F5" w:rsidP="006973F5">
            <w:r>
              <w:t>7</w:t>
            </w:r>
            <w:r w:rsidRPr="00EA5E26">
              <w:rPr>
                <w:vertAlign w:val="superscript"/>
              </w:rPr>
              <w:t>th</w:t>
            </w:r>
            <w:r>
              <w:t xml:space="preserve"> Grade </w:t>
            </w:r>
          </w:p>
        </w:tc>
        <w:tc>
          <w:tcPr>
            <w:tcW w:w="2323" w:type="dxa"/>
          </w:tcPr>
          <w:p w14:paraId="1957BF04" w14:textId="1C580F5D" w:rsidR="006973F5" w:rsidRDefault="006973F5" w:rsidP="006973F5">
            <w:r>
              <w:t>MCA Reading</w:t>
            </w:r>
          </w:p>
        </w:tc>
        <w:tc>
          <w:tcPr>
            <w:tcW w:w="2880" w:type="dxa"/>
          </w:tcPr>
          <w:p w14:paraId="5647AE5B" w14:textId="79523368" w:rsidR="006973F5" w:rsidRDefault="006973F5" w:rsidP="006973F5">
            <w:r>
              <w:t>State Mandated</w:t>
            </w:r>
          </w:p>
        </w:tc>
        <w:tc>
          <w:tcPr>
            <w:tcW w:w="3420" w:type="dxa"/>
          </w:tcPr>
          <w:p w14:paraId="16F8B1DA" w14:textId="618B07B4" w:rsidR="006973F5" w:rsidRDefault="006973F5" w:rsidP="006973F5">
            <w:r>
              <w:t>3.5 hours</w:t>
            </w:r>
          </w:p>
        </w:tc>
      </w:tr>
      <w:tr w:rsidR="006973F5" w14:paraId="5598E7C6" w14:textId="77777777" w:rsidTr="007C6949">
        <w:trPr>
          <w:trHeight w:val="323"/>
        </w:trPr>
        <w:tc>
          <w:tcPr>
            <w:tcW w:w="2289" w:type="dxa"/>
          </w:tcPr>
          <w:p w14:paraId="66006E25" w14:textId="6C3467C8" w:rsidR="006973F5" w:rsidRDefault="006973F5" w:rsidP="006973F5">
            <w:r>
              <w:t>April 24 - 26</w:t>
            </w:r>
          </w:p>
          <w:p w14:paraId="304EBF7F" w14:textId="77777777" w:rsidR="006973F5" w:rsidRDefault="006973F5" w:rsidP="006973F5"/>
        </w:tc>
        <w:tc>
          <w:tcPr>
            <w:tcW w:w="2043" w:type="dxa"/>
          </w:tcPr>
          <w:p w14:paraId="5815486C" w14:textId="65DB1CD3" w:rsidR="006973F5" w:rsidRDefault="006973F5" w:rsidP="006973F5">
            <w:r>
              <w:t>8</w:t>
            </w:r>
            <w:r w:rsidRPr="00EA5E26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323" w:type="dxa"/>
          </w:tcPr>
          <w:p w14:paraId="4388368B" w14:textId="21EDBFD8" w:rsidR="006973F5" w:rsidRDefault="006973F5" w:rsidP="006973F5">
            <w:r>
              <w:t>MCA Reading</w:t>
            </w:r>
          </w:p>
        </w:tc>
        <w:tc>
          <w:tcPr>
            <w:tcW w:w="2880" w:type="dxa"/>
          </w:tcPr>
          <w:p w14:paraId="5BA14E22" w14:textId="38E5783E" w:rsidR="006973F5" w:rsidRDefault="006973F5" w:rsidP="006973F5">
            <w:r>
              <w:t>State Mandated</w:t>
            </w:r>
          </w:p>
        </w:tc>
        <w:tc>
          <w:tcPr>
            <w:tcW w:w="3420" w:type="dxa"/>
          </w:tcPr>
          <w:p w14:paraId="153E9527" w14:textId="77777777" w:rsidR="006973F5" w:rsidRDefault="006973F5" w:rsidP="006973F5">
            <w:r>
              <w:t>3.5 hours</w:t>
            </w:r>
          </w:p>
          <w:p w14:paraId="1CECC1C7" w14:textId="77777777" w:rsidR="006973F5" w:rsidRDefault="006973F5" w:rsidP="006973F5"/>
          <w:p w14:paraId="563F4DCF" w14:textId="5642B3E5" w:rsidR="006973F5" w:rsidRDefault="006973F5" w:rsidP="006973F5"/>
        </w:tc>
      </w:tr>
      <w:tr w:rsidR="006973F5" w14:paraId="38C73118" w14:textId="77777777" w:rsidTr="007C6949">
        <w:trPr>
          <w:trHeight w:val="323"/>
        </w:trPr>
        <w:tc>
          <w:tcPr>
            <w:tcW w:w="2289" w:type="dxa"/>
          </w:tcPr>
          <w:p w14:paraId="22DF3E26" w14:textId="290E223D" w:rsidR="006973F5" w:rsidRDefault="006973F5" w:rsidP="006973F5">
            <w:r w:rsidRPr="00437E13">
              <w:rPr>
                <w:b/>
                <w:sz w:val="28"/>
                <w:szCs w:val="28"/>
              </w:rPr>
              <w:lastRenderedPageBreak/>
              <w:t>Dates</w:t>
            </w:r>
          </w:p>
        </w:tc>
        <w:tc>
          <w:tcPr>
            <w:tcW w:w="2043" w:type="dxa"/>
          </w:tcPr>
          <w:p w14:paraId="69600461" w14:textId="1E44565A" w:rsidR="006973F5" w:rsidRDefault="006973F5" w:rsidP="006973F5">
            <w:r w:rsidRPr="00437E13"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2323" w:type="dxa"/>
          </w:tcPr>
          <w:p w14:paraId="2394EF82" w14:textId="3EB18C84" w:rsidR="006973F5" w:rsidRDefault="006973F5" w:rsidP="006973F5">
            <w:r w:rsidRPr="00437E13">
              <w:rPr>
                <w:b/>
                <w:sz w:val="28"/>
                <w:szCs w:val="28"/>
              </w:rPr>
              <w:t>Assessments</w:t>
            </w:r>
          </w:p>
        </w:tc>
        <w:tc>
          <w:tcPr>
            <w:tcW w:w="2880" w:type="dxa"/>
          </w:tcPr>
          <w:p w14:paraId="23B501C7" w14:textId="3C688B48" w:rsidR="006973F5" w:rsidRDefault="006973F5" w:rsidP="006973F5">
            <w:r w:rsidRPr="00437E13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3420" w:type="dxa"/>
          </w:tcPr>
          <w:p w14:paraId="721207EE" w14:textId="11B40F24" w:rsidR="006973F5" w:rsidRDefault="006973F5" w:rsidP="006973F5">
            <w:r w:rsidRPr="00437E13">
              <w:rPr>
                <w:b/>
                <w:sz w:val="28"/>
                <w:szCs w:val="28"/>
              </w:rPr>
              <w:t>Testing Time Length</w:t>
            </w:r>
          </w:p>
        </w:tc>
      </w:tr>
      <w:tr w:rsidR="006973F5" w14:paraId="607AD7E1" w14:textId="77777777" w:rsidTr="007C6949">
        <w:trPr>
          <w:trHeight w:val="323"/>
        </w:trPr>
        <w:tc>
          <w:tcPr>
            <w:tcW w:w="2289" w:type="dxa"/>
          </w:tcPr>
          <w:p w14:paraId="58E1FA3E" w14:textId="04913130" w:rsidR="006973F5" w:rsidRDefault="006973F5" w:rsidP="006973F5">
            <w:r>
              <w:t>May 2-4</w:t>
            </w:r>
          </w:p>
        </w:tc>
        <w:tc>
          <w:tcPr>
            <w:tcW w:w="2043" w:type="dxa"/>
          </w:tcPr>
          <w:p w14:paraId="7049FC81" w14:textId="5118A121" w:rsidR="006973F5" w:rsidRDefault="006973F5" w:rsidP="006973F5">
            <w:r>
              <w:t>3-6</w:t>
            </w:r>
          </w:p>
        </w:tc>
        <w:tc>
          <w:tcPr>
            <w:tcW w:w="2323" w:type="dxa"/>
          </w:tcPr>
          <w:p w14:paraId="6168D4DA" w14:textId="38EA4CA6" w:rsidR="006973F5" w:rsidRDefault="006973F5" w:rsidP="006973F5">
            <w:r>
              <w:t>MCA Make-up Testing for Math, Reading &amp; Science</w:t>
            </w:r>
          </w:p>
        </w:tc>
        <w:tc>
          <w:tcPr>
            <w:tcW w:w="2880" w:type="dxa"/>
          </w:tcPr>
          <w:p w14:paraId="0DBA8FEE" w14:textId="0F8B5818" w:rsidR="006973F5" w:rsidRDefault="006973F5" w:rsidP="006973F5">
            <w:r>
              <w:t>State Mandated</w:t>
            </w:r>
          </w:p>
        </w:tc>
        <w:tc>
          <w:tcPr>
            <w:tcW w:w="3420" w:type="dxa"/>
          </w:tcPr>
          <w:p w14:paraId="4930640B" w14:textId="5522C176" w:rsidR="006973F5" w:rsidRDefault="006973F5" w:rsidP="006973F5">
            <w:r>
              <w:t>1.5 – 3.5 hours</w:t>
            </w:r>
          </w:p>
        </w:tc>
      </w:tr>
      <w:tr w:rsidR="006973F5" w14:paraId="5D913216" w14:textId="77777777" w:rsidTr="007C6949">
        <w:tc>
          <w:tcPr>
            <w:tcW w:w="2289" w:type="dxa"/>
          </w:tcPr>
          <w:p w14:paraId="3E3D740F" w14:textId="306D1666" w:rsidR="006973F5" w:rsidRPr="007C6949" w:rsidRDefault="006973F5" w:rsidP="006973F5">
            <w:r w:rsidRPr="007C6949">
              <w:t>May 1</w:t>
            </w:r>
          </w:p>
        </w:tc>
        <w:tc>
          <w:tcPr>
            <w:tcW w:w="2043" w:type="dxa"/>
          </w:tcPr>
          <w:p w14:paraId="569A2F80" w14:textId="1B337AF7" w:rsidR="006973F5" w:rsidRPr="007C6949" w:rsidRDefault="006973F5" w:rsidP="006973F5">
            <w:r>
              <w:t>11</w:t>
            </w:r>
            <w:r w:rsidRPr="007C694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  <w:tc>
          <w:tcPr>
            <w:tcW w:w="2323" w:type="dxa"/>
          </w:tcPr>
          <w:p w14:paraId="741D2959" w14:textId="65ABC6BC" w:rsidR="006973F5" w:rsidRPr="007C6949" w:rsidRDefault="006973F5" w:rsidP="006973F5">
            <w:r w:rsidRPr="007C6949">
              <w:t>MCA Math</w:t>
            </w:r>
          </w:p>
        </w:tc>
        <w:tc>
          <w:tcPr>
            <w:tcW w:w="2880" w:type="dxa"/>
          </w:tcPr>
          <w:p w14:paraId="1DC83219" w14:textId="09F3F5DD" w:rsidR="006973F5" w:rsidRPr="007C6949" w:rsidRDefault="006973F5" w:rsidP="006973F5">
            <w:r w:rsidRPr="007C6949">
              <w:t>State Mandated</w:t>
            </w:r>
          </w:p>
        </w:tc>
        <w:tc>
          <w:tcPr>
            <w:tcW w:w="3420" w:type="dxa"/>
          </w:tcPr>
          <w:p w14:paraId="243698D0" w14:textId="441236A7" w:rsidR="006973F5" w:rsidRPr="007C6949" w:rsidRDefault="006973F5" w:rsidP="006973F5">
            <w:r>
              <w:t>2</w:t>
            </w:r>
            <w:r w:rsidRPr="007C6949">
              <w:t xml:space="preserve"> hours</w:t>
            </w:r>
          </w:p>
        </w:tc>
      </w:tr>
      <w:tr w:rsidR="006973F5" w14:paraId="2E1E3155" w14:textId="77777777" w:rsidTr="007C6949">
        <w:tc>
          <w:tcPr>
            <w:tcW w:w="2289" w:type="dxa"/>
          </w:tcPr>
          <w:p w14:paraId="322B5FFB" w14:textId="45A62EE4" w:rsidR="006973F5" w:rsidRPr="007C6949" w:rsidRDefault="006973F5" w:rsidP="006973F5">
            <w:r w:rsidRPr="007C6949">
              <w:t>May 2</w:t>
            </w:r>
          </w:p>
        </w:tc>
        <w:tc>
          <w:tcPr>
            <w:tcW w:w="2043" w:type="dxa"/>
          </w:tcPr>
          <w:p w14:paraId="450E0077" w14:textId="7265621E" w:rsidR="006973F5" w:rsidRPr="007C6949" w:rsidRDefault="006973F5" w:rsidP="006973F5">
            <w:r>
              <w:t>7</w:t>
            </w:r>
            <w:r w:rsidRPr="007C6949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323" w:type="dxa"/>
          </w:tcPr>
          <w:p w14:paraId="4534BEBB" w14:textId="0CE6CBC2" w:rsidR="006973F5" w:rsidRPr="007C6949" w:rsidRDefault="006973F5" w:rsidP="006973F5">
            <w:r w:rsidRPr="007C6949">
              <w:t>MCA Math</w:t>
            </w:r>
          </w:p>
        </w:tc>
        <w:tc>
          <w:tcPr>
            <w:tcW w:w="2880" w:type="dxa"/>
          </w:tcPr>
          <w:p w14:paraId="1385DC2F" w14:textId="0F7B9021" w:rsidR="006973F5" w:rsidRPr="007C6949" w:rsidRDefault="006973F5" w:rsidP="006973F5">
            <w:r w:rsidRPr="007C6949">
              <w:t>State Mandated</w:t>
            </w:r>
          </w:p>
        </w:tc>
        <w:tc>
          <w:tcPr>
            <w:tcW w:w="3420" w:type="dxa"/>
          </w:tcPr>
          <w:p w14:paraId="115CBF29" w14:textId="3BFB5C8E" w:rsidR="006973F5" w:rsidRPr="007C6949" w:rsidRDefault="006973F5" w:rsidP="006973F5">
            <w:r>
              <w:t xml:space="preserve">2.5 </w:t>
            </w:r>
            <w:r w:rsidRPr="007C6949">
              <w:t>hours</w:t>
            </w:r>
          </w:p>
        </w:tc>
      </w:tr>
      <w:tr w:rsidR="006973F5" w14:paraId="0A9F7492" w14:textId="77777777" w:rsidTr="007C6949">
        <w:tc>
          <w:tcPr>
            <w:tcW w:w="2289" w:type="dxa"/>
          </w:tcPr>
          <w:p w14:paraId="5C826FD3" w14:textId="53D5E02F" w:rsidR="006973F5" w:rsidRPr="007C6949" w:rsidRDefault="006973F5" w:rsidP="006973F5">
            <w:r w:rsidRPr="007C6949">
              <w:t>May 3</w:t>
            </w:r>
          </w:p>
        </w:tc>
        <w:tc>
          <w:tcPr>
            <w:tcW w:w="2043" w:type="dxa"/>
          </w:tcPr>
          <w:p w14:paraId="1308D982" w14:textId="7C882655" w:rsidR="006973F5" w:rsidRPr="007C6949" w:rsidRDefault="006973F5" w:rsidP="006973F5">
            <w:r w:rsidRPr="007C6949">
              <w:t>8</w:t>
            </w:r>
            <w:r w:rsidRPr="007C6949">
              <w:rPr>
                <w:vertAlign w:val="superscript"/>
              </w:rPr>
              <w:t>t</w:t>
            </w:r>
            <w:r>
              <w:rPr>
                <w:vertAlign w:val="superscript"/>
              </w:rPr>
              <w:t xml:space="preserve">h </w:t>
            </w:r>
            <w:r>
              <w:t>Grade</w:t>
            </w:r>
          </w:p>
        </w:tc>
        <w:tc>
          <w:tcPr>
            <w:tcW w:w="2323" w:type="dxa"/>
          </w:tcPr>
          <w:p w14:paraId="558CFA43" w14:textId="04091B78" w:rsidR="006973F5" w:rsidRPr="007C6949" w:rsidRDefault="006973F5" w:rsidP="006973F5">
            <w:r>
              <w:t>MCA Math</w:t>
            </w:r>
          </w:p>
        </w:tc>
        <w:tc>
          <w:tcPr>
            <w:tcW w:w="2880" w:type="dxa"/>
          </w:tcPr>
          <w:p w14:paraId="1C69B25C" w14:textId="7CE9657C" w:rsidR="006973F5" w:rsidRPr="007C6949" w:rsidRDefault="006973F5" w:rsidP="006973F5">
            <w:r w:rsidRPr="007C6949">
              <w:t>State Mandated</w:t>
            </w:r>
          </w:p>
        </w:tc>
        <w:tc>
          <w:tcPr>
            <w:tcW w:w="3420" w:type="dxa"/>
          </w:tcPr>
          <w:p w14:paraId="1DEC3AFB" w14:textId="0D0201AE" w:rsidR="006973F5" w:rsidRPr="007C6949" w:rsidRDefault="006973F5" w:rsidP="006973F5">
            <w:r>
              <w:t>2.5</w:t>
            </w:r>
            <w:r w:rsidRPr="007C6949">
              <w:t xml:space="preserve"> hours</w:t>
            </w:r>
          </w:p>
        </w:tc>
      </w:tr>
      <w:tr w:rsidR="006973F5" w14:paraId="38575289" w14:textId="77777777" w:rsidTr="007C6949">
        <w:tc>
          <w:tcPr>
            <w:tcW w:w="2289" w:type="dxa"/>
          </w:tcPr>
          <w:p w14:paraId="6C07A7CE" w14:textId="090634AE" w:rsidR="006973F5" w:rsidRPr="007C6949" w:rsidRDefault="006973F5" w:rsidP="006973F5">
            <w:r>
              <w:t>May 4</w:t>
            </w:r>
          </w:p>
        </w:tc>
        <w:tc>
          <w:tcPr>
            <w:tcW w:w="2043" w:type="dxa"/>
          </w:tcPr>
          <w:p w14:paraId="7CBD7C8C" w14:textId="4E1FA1B2" w:rsidR="006973F5" w:rsidRPr="007C6949" w:rsidRDefault="006973F5" w:rsidP="006973F5">
            <w:r>
              <w:t>Grade 7, 8, 10 &amp; 11</w:t>
            </w:r>
          </w:p>
        </w:tc>
        <w:tc>
          <w:tcPr>
            <w:tcW w:w="2323" w:type="dxa"/>
          </w:tcPr>
          <w:p w14:paraId="0C600AA9" w14:textId="2E8B0321" w:rsidR="006973F5" w:rsidRDefault="006973F5" w:rsidP="006973F5">
            <w:r>
              <w:t>MCA Math Make-up testing</w:t>
            </w:r>
          </w:p>
        </w:tc>
        <w:tc>
          <w:tcPr>
            <w:tcW w:w="2880" w:type="dxa"/>
          </w:tcPr>
          <w:p w14:paraId="5B85BC5A" w14:textId="2603DE2F" w:rsidR="006973F5" w:rsidRPr="007C6949" w:rsidRDefault="006973F5" w:rsidP="006973F5">
            <w:r>
              <w:t>State Mandated</w:t>
            </w:r>
          </w:p>
        </w:tc>
        <w:tc>
          <w:tcPr>
            <w:tcW w:w="3420" w:type="dxa"/>
          </w:tcPr>
          <w:p w14:paraId="3497A30F" w14:textId="435280C5" w:rsidR="006973F5" w:rsidRDefault="006973F5" w:rsidP="006973F5">
            <w:r>
              <w:t>1.5 – 3 hours</w:t>
            </w:r>
          </w:p>
        </w:tc>
      </w:tr>
      <w:tr w:rsidR="006973F5" w14:paraId="3E80BDF7" w14:textId="77777777" w:rsidTr="007C6949">
        <w:tc>
          <w:tcPr>
            <w:tcW w:w="2289" w:type="dxa"/>
          </w:tcPr>
          <w:p w14:paraId="2B0AAE55" w14:textId="6C048418" w:rsidR="006973F5" w:rsidRDefault="006973F5" w:rsidP="006973F5">
            <w:r>
              <w:t xml:space="preserve">May 8 </w:t>
            </w:r>
          </w:p>
        </w:tc>
        <w:tc>
          <w:tcPr>
            <w:tcW w:w="2043" w:type="dxa"/>
          </w:tcPr>
          <w:p w14:paraId="53CECC1E" w14:textId="06965932" w:rsidR="006973F5" w:rsidRDefault="006973F5" w:rsidP="006973F5">
            <w:r>
              <w:t>10</w:t>
            </w:r>
            <w:r w:rsidRPr="007C6949">
              <w:rPr>
                <w:vertAlign w:val="superscript"/>
              </w:rPr>
              <w:t>th</w:t>
            </w:r>
            <w:r>
              <w:t xml:space="preserve"> Grade Science</w:t>
            </w:r>
          </w:p>
        </w:tc>
        <w:tc>
          <w:tcPr>
            <w:tcW w:w="2323" w:type="dxa"/>
          </w:tcPr>
          <w:p w14:paraId="3F79818D" w14:textId="50E875A1" w:rsidR="006973F5" w:rsidRDefault="006973F5" w:rsidP="006973F5">
            <w:r>
              <w:t>MCA Science</w:t>
            </w:r>
          </w:p>
        </w:tc>
        <w:tc>
          <w:tcPr>
            <w:tcW w:w="2880" w:type="dxa"/>
          </w:tcPr>
          <w:p w14:paraId="336BD238" w14:textId="00F5909C" w:rsidR="006973F5" w:rsidRDefault="006973F5" w:rsidP="006973F5">
            <w:r>
              <w:t>State Mandated</w:t>
            </w:r>
          </w:p>
        </w:tc>
        <w:tc>
          <w:tcPr>
            <w:tcW w:w="3420" w:type="dxa"/>
          </w:tcPr>
          <w:p w14:paraId="4A6C7992" w14:textId="67B97275" w:rsidR="006973F5" w:rsidRDefault="006973F5" w:rsidP="006973F5">
            <w:r>
              <w:t>1.75 hours</w:t>
            </w:r>
          </w:p>
        </w:tc>
      </w:tr>
      <w:tr w:rsidR="006973F5" w14:paraId="22A01F7C" w14:textId="77777777" w:rsidTr="007C6949">
        <w:tc>
          <w:tcPr>
            <w:tcW w:w="2289" w:type="dxa"/>
          </w:tcPr>
          <w:p w14:paraId="08A9A4CA" w14:textId="52C254C2" w:rsidR="006973F5" w:rsidRDefault="006973F5" w:rsidP="006973F5">
            <w:r>
              <w:t>May 9</w:t>
            </w:r>
          </w:p>
        </w:tc>
        <w:tc>
          <w:tcPr>
            <w:tcW w:w="2043" w:type="dxa"/>
          </w:tcPr>
          <w:p w14:paraId="6F238969" w14:textId="54941B53" w:rsidR="006973F5" w:rsidRDefault="006973F5" w:rsidP="006973F5">
            <w:r>
              <w:t>8</w:t>
            </w:r>
            <w:r w:rsidRPr="007C6949">
              <w:rPr>
                <w:vertAlign w:val="superscript"/>
              </w:rPr>
              <w:t>th</w:t>
            </w:r>
            <w:r>
              <w:t xml:space="preserve"> Grade Science</w:t>
            </w:r>
          </w:p>
        </w:tc>
        <w:tc>
          <w:tcPr>
            <w:tcW w:w="2323" w:type="dxa"/>
          </w:tcPr>
          <w:p w14:paraId="415B6B8B" w14:textId="5740AC8B" w:rsidR="006973F5" w:rsidRDefault="006973F5" w:rsidP="006973F5">
            <w:r>
              <w:t>MCA Science</w:t>
            </w:r>
          </w:p>
        </w:tc>
        <w:tc>
          <w:tcPr>
            <w:tcW w:w="2880" w:type="dxa"/>
          </w:tcPr>
          <w:p w14:paraId="6B398AA3" w14:textId="6728326D" w:rsidR="006973F5" w:rsidRDefault="006973F5" w:rsidP="006973F5">
            <w:r>
              <w:t>State Mandated</w:t>
            </w:r>
          </w:p>
        </w:tc>
        <w:tc>
          <w:tcPr>
            <w:tcW w:w="3420" w:type="dxa"/>
          </w:tcPr>
          <w:p w14:paraId="19887293" w14:textId="1B1CE6AE" w:rsidR="006973F5" w:rsidRDefault="006973F5" w:rsidP="006973F5">
            <w:r>
              <w:t>1.5 hours</w:t>
            </w:r>
          </w:p>
        </w:tc>
      </w:tr>
      <w:tr w:rsidR="006973F5" w14:paraId="54D02AE2" w14:textId="77777777" w:rsidTr="007C6949">
        <w:tc>
          <w:tcPr>
            <w:tcW w:w="2289" w:type="dxa"/>
          </w:tcPr>
          <w:p w14:paraId="58903F22" w14:textId="190AE55D" w:rsidR="006973F5" w:rsidRDefault="006973F5" w:rsidP="006973F5">
            <w:r>
              <w:t>April 23 – May 11</w:t>
            </w:r>
          </w:p>
        </w:tc>
        <w:tc>
          <w:tcPr>
            <w:tcW w:w="2043" w:type="dxa"/>
          </w:tcPr>
          <w:p w14:paraId="30D2D15F" w14:textId="520DDB3A" w:rsidR="006973F5" w:rsidRDefault="006973F5" w:rsidP="006973F5">
            <w:r>
              <w:t>K-6</w:t>
            </w:r>
          </w:p>
        </w:tc>
        <w:tc>
          <w:tcPr>
            <w:tcW w:w="2323" w:type="dxa"/>
          </w:tcPr>
          <w:p w14:paraId="22B6F112" w14:textId="78A033FB" w:rsidR="006973F5" w:rsidRDefault="006973F5" w:rsidP="006973F5">
            <w:r>
              <w:t>Benchmark Assessment System</w:t>
            </w:r>
          </w:p>
        </w:tc>
        <w:tc>
          <w:tcPr>
            <w:tcW w:w="2880" w:type="dxa"/>
          </w:tcPr>
          <w:p w14:paraId="34F72450" w14:textId="77777777" w:rsidR="006973F5" w:rsidRDefault="006973F5" w:rsidP="006973F5">
            <w:r>
              <w:t>To identify students reading instruction to what they need.</w:t>
            </w:r>
          </w:p>
          <w:p w14:paraId="5F4B04EC" w14:textId="0838DBEB" w:rsidR="006973F5" w:rsidRDefault="006973F5" w:rsidP="006973F5">
            <w:r>
              <w:t>Identify students for interventions</w:t>
            </w:r>
          </w:p>
        </w:tc>
        <w:tc>
          <w:tcPr>
            <w:tcW w:w="3420" w:type="dxa"/>
          </w:tcPr>
          <w:p w14:paraId="5C08B337" w14:textId="08598B75" w:rsidR="006973F5" w:rsidRDefault="006973F5" w:rsidP="006973F5">
            <w:r>
              <w:t>40 minutes</w:t>
            </w:r>
          </w:p>
        </w:tc>
      </w:tr>
      <w:tr w:rsidR="006973F5" w14:paraId="1B29DA0B" w14:textId="57792D2A" w:rsidTr="007C6949">
        <w:tc>
          <w:tcPr>
            <w:tcW w:w="2289" w:type="dxa"/>
          </w:tcPr>
          <w:p w14:paraId="4CFBD0F2" w14:textId="0380D8F9" w:rsidR="006973F5" w:rsidRDefault="006973F5" w:rsidP="006973F5">
            <w:r>
              <w:t xml:space="preserve"> May 7-11</w:t>
            </w:r>
          </w:p>
          <w:p w14:paraId="390B734F" w14:textId="738BB83D" w:rsidR="006973F5" w:rsidRPr="00AB51CA" w:rsidRDefault="006973F5" w:rsidP="006973F5">
            <w:pPr>
              <w:rPr>
                <w:i/>
              </w:rPr>
            </w:pPr>
            <w:r>
              <w:rPr>
                <w:i/>
              </w:rPr>
              <w:t>Benchmarking</w:t>
            </w:r>
          </w:p>
        </w:tc>
        <w:tc>
          <w:tcPr>
            <w:tcW w:w="2043" w:type="dxa"/>
          </w:tcPr>
          <w:p w14:paraId="075376DE" w14:textId="73111354" w:rsidR="006973F5" w:rsidRDefault="006973F5" w:rsidP="006973F5">
            <w:r>
              <w:t>K</w:t>
            </w:r>
          </w:p>
        </w:tc>
        <w:tc>
          <w:tcPr>
            <w:tcW w:w="2323" w:type="dxa"/>
          </w:tcPr>
          <w:p w14:paraId="705CF7E4" w14:textId="77777777" w:rsidR="006973F5" w:rsidRDefault="006973F5" w:rsidP="006973F5">
            <w:r>
              <w:t>Letter Sounds</w:t>
            </w:r>
          </w:p>
          <w:p w14:paraId="1BF20070" w14:textId="77777777" w:rsidR="006973F5" w:rsidRDefault="006973F5" w:rsidP="006973F5">
            <w:r>
              <w:t>Word Segmenting</w:t>
            </w:r>
          </w:p>
          <w:p w14:paraId="71557BDD" w14:textId="77777777" w:rsidR="006973F5" w:rsidRDefault="006973F5" w:rsidP="006973F5">
            <w:r>
              <w:t>Nonsense Words</w:t>
            </w:r>
          </w:p>
          <w:p w14:paraId="6E0C30F1" w14:textId="77777777" w:rsidR="006973F5" w:rsidRDefault="006973F5" w:rsidP="006973F5">
            <w:r>
              <w:t>Sight Words (50)</w:t>
            </w:r>
          </w:p>
          <w:p w14:paraId="2803DBF8" w14:textId="64A4AE70" w:rsidR="006973F5" w:rsidRDefault="006973F5" w:rsidP="006973F5"/>
        </w:tc>
        <w:tc>
          <w:tcPr>
            <w:tcW w:w="2880" w:type="dxa"/>
          </w:tcPr>
          <w:p w14:paraId="7E849DA5" w14:textId="77777777" w:rsidR="006973F5" w:rsidRDefault="006973F5" w:rsidP="006973F5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40A0C46B" w14:textId="77777777" w:rsidR="006973F5" w:rsidRDefault="006973F5" w:rsidP="006973F5"/>
          <w:p w14:paraId="371A9136" w14:textId="729C11E9" w:rsidR="006973F5" w:rsidRDefault="006973F5" w:rsidP="006973F5">
            <w:r>
              <w:t>Reading Corp. identification</w:t>
            </w:r>
          </w:p>
        </w:tc>
        <w:tc>
          <w:tcPr>
            <w:tcW w:w="3420" w:type="dxa"/>
          </w:tcPr>
          <w:p w14:paraId="11418F79" w14:textId="2697AAB6" w:rsidR="006973F5" w:rsidRDefault="006973F5" w:rsidP="006973F5">
            <w:r>
              <w:t>50 minutes</w:t>
            </w:r>
          </w:p>
        </w:tc>
      </w:tr>
      <w:tr w:rsidR="006973F5" w14:paraId="370AF9CE" w14:textId="02F6D331" w:rsidTr="007C6949">
        <w:tc>
          <w:tcPr>
            <w:tcW w:w="2289" w:type="dxa"/>
          </w:tcPr>
          <w:p w14:paraId="522804AE" w14:textId="230BAC60" w:rsidR="006973F5" w:rsidRDefault="006973F5" w:rsidP="006973F5">
            <w:r>
              <w:t xml:space="preserve"> May 7-11</w:t>
            </w:r>
          </w:p>
          <w:p w14:paraId="0694EB08" w14:textId="64485F40" w:rsidR="006973F5" w:rsidRPr="00AB51CA" w:rsidRDefault="006973F5" w:rsidP="006973F5">
            <w:pPr>
              <w:rPr>
                <w:i/>
              </w:rPr>
            </w:pPr>
            <w:r>
              <w:rPr>
                <w:i/>
              </w:rPr>
              <w:t>Benchmarking</w:t>
            </w:r>
          </w:p>
        </w:tc>
        <w:tc>
          <w:tcPr>
            <w:tcW w:w="2043" w:type="dxa"/>
          </w:tcPr>
          <w:p w14:paraId="1A095857" w14:textId="272C5B43" w:rsidR="006973F5" w:rsidRDefault="006973F5" w:rsidP="006973F5">
            <w:r>
              <w:t>1st</w:t>
            </w:r>
          </w:p>
        </w:tc>
        <w:tc>
          <w:tcPr>
            <w:tcW w:w="2323" w:type="dxa"/>
          </w:tcPr>
          <w:p w14:paraId="3224C525" w14:textId="11E0AA68" w:rsidR="006973F5" w:rsidRDefault="006973F5" w:rsidP="006973F5">
            <w:r>
              <w:t>Sight Words – (150)</w:t>
            </w:r>
          </w:p>
          <w:p w14:paraId="0045FC65" w14:textId="77777777" w:rsidR="006973F5" w:rsidRDefault="006973F5" w:rsidP="006973F5">
            <w:r>
              <w:t>CBM Reading</w:t>
            </w:r>
          </w:p>
          <w:p w14:paraId="6B80DBB2" w14:textId="77777777" w:rsidR="006973F5" w:rsidRDefault="006973F5" w:rsidP="006973F5">
            <w:r>
              <w:t>Word Segmenting</w:t>
            </w:r>
          </w:p>
          <w:p w14:paraId="237CBDB1" w14:textId="77777777" w:rsidR="006973F5" w:rsidRDefault="006973F5" w:rsidP="006973F5">
            <w:r>
              <w:t>Nonsense Words</w:t>
            </w:r>
          </w:p>
          <w:p w14:paraId="738ED18D" w14:textId="4DB04313" w:rsidR="006973F5" w:rsidRDefault="006973F5" w:rsidP="006973F5"/>
        </w:tc>
        <w:tc>
          <w:tcPr>
            <w:tcW w:w="2880" w:type="dxa"/>
          </w:tcPr>
          <w:p w14:paraId="61F81F94" w14:textId="77777777" w:rsidR="006973F5" w:rsidRDefault="006973F5" w:rsidP="006973F5">
            <w:r>
              <w:t>Reading well by 3</w:t>
            </w:r>
            <w:r w:rsidRPr="00A7184E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06E06163" w14:textId="77777777" w:rsidR="006973F5" w:rsidRDefault="006973F5" w:rsidP="006973F5"/>
          <w:p w14:paraId="490A0728" w14:textId="6904C6AA" w:rsidR="006973F5" w:rsidRDefault="006973F5" w:rsidP="006973F5">
            <w:r>
              <w:t>Reading Corp. identification</w:t>
            </w:r>
          </w:p>
        </w:tc>
        <w:tc>
          <w:tcPr>
            <w:tcW w:w="3420" w:type="dxa"/>
          </w:tcPr>
          <w:p w14:paraId="20C169F7" w14:textId="14CC6B40" w:rsidR="006973F5" w:rsidRDefault="006973F5" w:rsidP="006973F5">
            <w:r>
              <w:t>50 minutes</w:t>
            </w:r>
          </w:p>
        </w:tc>
      </w:tr>
      <w:tr w:rsidR="006973F5" w14:paraId="6FB5DF30" w14:textId="682661D9" w:rsidTr="007C6949">
        <w:trPr>
          <w:trHeight w:val="539"/>
        </w:trPr>
        <w:tc>
          <w:tcPr>
            <w:tcW w:w="2289" w:type="dxa"/>
          </w:tcPr>
          <w:p w14:paraId="477B0480" w14:textId="43E31E76" w:rsidR="006973F5" w:rsidRDefault="006973F5" w:rsidP="006973F5">
            <w:r>
              <w:t xml:space="preserve"> May 7-11</w:t>
            </w:r>
          </w:p>
          <w:p w14:paraId="0116B8BD" w14:textId="55686BB4" w:rsidR="006973F5" w:rsidRPr="00AB51CA" w:rsidRDefault="006973F5" w:rsidP="006973F5">
            <w:pPr>
              <w:rPr>
                <w:i/>
              </w:rPr>
            </w:pPr>
            <w:r>
              <w:rPr>
                <w:i/>
              </w:rPr>
              <w:t>Benchmarking</w:t>
            </w:r>
          </w:p>
        </w:tc>
        <w:tc>
          <w:tcPr>
            <w:tcW w:w="2043" w:type="dxa"/>
          </w:tcPr>
          <w:p w14:paraId="5FB9DC43" w14:textId="6C3161B5" w:rsidR="006973F5" w:rsidRDefault="006973F5" w:rsidP="006973F5">
            <w:r>
              <w:t>2-6</w:t>
            </w:r>
          </w:p>
        </w:tc>
        <w:tc>
          <w:tcPr>
            <w:tcW w:w="2323" w:type="dxa"/>
          </w:tcPr>
          <w:p w14:paraId="013B2C21" w14:textId="77777777" w:rsidR="006973F5" w:rsidRDefault="006973F5" w:rsidP="006973F5">
            <w:r>
              <w:t>CBM Reading</w:t>
            </w:r>
          </w:p>
          <w:p w14:paraId="7843D99E" w14:textId="0C556A05" w:rsidR="006973F5" w:rsidRDefault="006973F5" w:rsidP="006973F5"/>
        </w:tc>
        <w:tc>
          <w:tcPr>
            <w:tcW w:w="2880" w:type="dxa"/>
          </w:tcPr>
          <w:p w14:paraId="094361E4" w14:textId="6E47CD1C" w:rsidR="006973F5" w:rsidRDefault="006973F5" w:rsidP="006973F5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 &amp; growth</w:t>
            </w:r>
          </w:p>
          <w:p w14:paraId="5699AE59" w14:textId="3CD9BA4B" w:rsidR="006973F5" w:rsidRDefault="006973F5" w:rsidP="006973F5">
            <w:r w:rsidRPr="008A1053">
              <w:rPr>
                <w:sz w:val="22"/>
                <w:szCs w:val="22"/>
              </w:rPr>
              <w:t>Reading Corp. identification (grades 2- 3</w:t>
            </w:r>
            <w:r>
              <w:t>)</w:t>
            </w:r>
          </w:p>
          <w:p w14:paraId="5E00818D" w14:textId="1E016A35" w:rsidR="006973F5" w:rsidRPr="008A1053" w:rsidRDefault="006973F5" w:rsidP="006973F5">
            <w:pPr>
              <w:rPr>
                <w:sz w:val="22"/>
                <w:szCs w:val="22"/>
              </w:rPr>
            </w:pPr>
            <w:r w:rsidRPr="008A1053">
              <w:rPr>
                <w:sz w:val="22"/>
                <w:szCs w:val="22"/>
              </w:rPr>
              <w:t>Grades 4-6 fluency check</w:t>
            </w:r>
          </w:p>
        </w:tc>
        <w:tc>
          <w:tcPr>
            <w:tcW w:w="3420" w:type="dxa"/>
          </w:tcPr>
          <w:p w14:paraId="5476E180" w14:textId="497DED92" w:rsidR="006973F5" w:rsidRDefault="006973F5" w:rsidP="006973F5">
            <w:r>
              <w:t>55 minutes</w:t>
            </w:r>
          </w:p>
        </w:tc>
      </w:tr>
    </w:tbl>
    <w:p w14:paraId="1D572F61" w14:textId="5394A18F" w:rsidR="00BF1E87" w:rsidRDefault="00BF1E87" w:rsidP="00C04DF7">
      <w:pPr>
        <w:tabs>
          <w:tab w:val="left" w:pos="5800"/>
        </w:tabs>
      </w:pPr>
    </w:p>
    <w:p w14:paraId="0F4D52EC" w14:textId="5A0D66F2" w:rsidR="00C16E49" w:rsidRPr="00426201" w:rsidRDefault="00DD7D9B" w:rsidP="00C04DF7">
      <w:pPr>
        <w:tabs>
          <w:tab w:val="left" w:pos="5800"/>
        </w:tabs>
        <w:rPr>
          <w:b/>
        </w:rPr>
      </w:pPr>
      <w:r w:rsidRPr="00426201">
        <w:rPr>
          <w:b/>
        </w:rPr>
        <w:t xml:space="preserve"> </w:t>
      </w:r>
      <w:r w:rsidR="00426201">
        <w:rPr>
          <w:b/>
        </w:rPr>
        <w:t xml:space="preserve"> </w:t>
      </w:r>
    </w:p>
    <w:p w14:paraId="2472EA7F" w14:textId="77777777" w:rsidR="00C16E49" w:rsidRDefault="00C16E49"/>
    <w:sectPr w:rsidR="00C16E49" w:rsidSect="006B35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14B5F" w14:textId="77777777" w:rsidR="00E2705F" w:rsidRDefault="00E2705F" w:rsidP="00892B37">
      <w:r>
        <w:separator/>
      </w:r>
    </w:p>
  </w:endnote>
  <w:endnote w:type="continuationSeparator" w:id="0">
    <w:p w14:paraId="65D1729D" w14:textId="77777777" w:rsidR="00E2705F" w:rsidRDefault="00E2705F" w:rsidP="0089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8C75" w14:textId="77777777" w:rsidR="001471EB" w:rsidRDefault="00147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C8498" w14:textId="7D3B836E" w:rsidR="001471EB" w:rsidRDefault="001471EB">
    <w:pPr>
      <w:pStyle w:val="Footer"/>
    </w:pPr>
    <w:r>
      <w:t>Updated 4-4-18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7053" w14:textId="77777777" w:rsidR="001471EB" w:rsidRDefault="00147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91D4C" w14:textId="77777777" w:rsidR="00E2705F" w:rsidRDefault="00E2705F" w:rsidP="00892B37">
      <w:r>
        <w:separator/>
      </w:r>
    </w:p>
  </w:footnote>
  <w:footnote w:type="continuationSeparator" w:id="0">
    <w:p w14:paraId="15C86C73" w14:textId="77777777" w:rsidR="00E2705F" w:rsidRDefault="00E2705F" w:rsidP="00892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9F3E" w14:textId="77777777" w:rsidR="001471EB" w:rsidRDefault="00147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26E1" w14:textId="547A0B5F" w:rsidR="00603FB7" w:rsidRPr="00892B37" w:rsidRDefault="00892B37" w:rsidP="00603FB7">
    <w:pPr>
      <w:pStyle w:val="Header"/>
      <w:jc w:val="center"/>
      <w:rPr>
        <w:b/>
        <w:sz w:val="44"/>
        <w:szCs w:val="44"/>
      </w:rPr>
    </w:pPr>
    <w:r w:rsidRPr="00892B37">
      <w:rPr>
        <w:b/>
        <w:sz w:val="44"/>
        <w:szCs w:val="44"/>
      </w:rPr>
      <w:t>2</w:t>
    </w:r>
    <w:r w:rsidR="00CC3DBB">
      <w:rPr>
        <w:b/>
        <w:sz w:val="44"/>
        <w:szCs w:val="44"/>
      </w:rPr>
      <w:t>017-18</w:t>
    </w:r>
    <w:r w:rsidRPr="00892B37">
      <w:rPr>
        <w:b/>
        <w:sz w:val="44"/>
        <w:szCs w:val="44"/>
      </w:rPr>
      <w:t xml:space="preserve"> Assessment Calendar</w:t>
    </w:r>
    <w:r w:rsidR="00DD7D9B">
      <w:rPr>
        <w:b/>
        <w:sz w:val="44"/>
        <w:szCs w:val="44"/>
      </w:rPr>
      <w:t xml:space="preserve"> Grades K-12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BFA24" w14:textId="77777777" w:rsidR="001471EB" w:rsidRDefault="00147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57"/>
    <w:rsid w:val="00011A08"/>
    <w:rsid w:val="00011D52"/>
    <w:rsid w:val="00076AE0"/>
    <w:rsid w:val="000852CC"/>
    <w:rsid w:val="000C2D56"/>
    <w:rsid w:val="000D0231"/>
    <w:rsid w:val="000E2FB9"/>
    <w:rsid w:val="000F7D83"/>
    <w:rsid w:val="001471EB"/>
    <w:rsid w:val="00181068"/>
    <w:rsid w:val="001F5C78"/>
    <w:rsid w:val="0023318B"/>
    <w:rsid w:val="00271BB1"/>
    <w:rsid w:val="002E21B9"/>
    <w:rsid w:val="002F64AE"/>
    <w:rsid w:val="00311160"/>
    <w:rsid w:val="00321401"/>
    <w:rsid w:val="00351B9F"/>
    <w:rsid w:val="00374720"/>
    <w:rsid w:val="00387284"/>
    <w:rsid w:val="003E34F1"/>
    <w:rsid w:val="003E3AB8"/>
    <w:rsid w:val="00426201"/>
    <w:rsid w:val="00437E13"/>
    <w:rsid w:val="004452B7"/>
    <w:rsid w:val="004D041A"/>
    <w:rsid w:val="00525B4B"/>
    <w:rsid w:val="00567973"/>
    <w:rsid w:val="0059718D"/>
    <w:rsid w:val="00603FB7"/>
    <w:rsid w:val="00605F67"/>
    <w:rsid w:val="00611CA2"/>
    <w:rsid w:val="00660322"/>
    <w:rsid w:val="006973F5"/>
    <w:rsid w:val="006B3557"/>
    <w:rsid w:val="006E5198"/>
    <w:rsid w:val="006F5822"/>
    <w:rsid w:val="00724FA0"/>
    <w:rsid w:val="0073316F"/>
    <w:rsid w:val="007348AF"/>
    <w:rsid w:val="00755414"/>
    <w:rsid w:val="0077395E"/>
    <w:rsid w:val="00793D26"/>
    <w:rsid w:val="007C6949"/>
    <w:rsid w:val="007F0661"/>
    <w:rsid w:val="00892B37"/>
    <w:rsid w:val="008A1053"/>
    <w:rsid w:val="008B49E7"/>
    <w:rsid w:val="008C1C8A"/>
    <w:rsid w:val="00921408"/>
    <w:rsid w:val="009351DD"/>
    <w:rsid w:val="0094460B"/>
    <w:rsid w:val="00A1369A"/>
    <w:rsid w:val="00A25CBB"/>
    <w:rsid w:val="00A31375"/>
    <w:rsid w:val="00A67D76"/>
    <w:rsid w:val="00A7184E"/>
    <w:rsid w:val="00A74071"/>
    <w:rsid w:val="00AB51CA"/>
    <w:rsid w:val="00B50667"/>
    <w:rsid w:val="00B85C06"/>
    <w:rsid w:val="00B929B6"/>
    <w:rsid w:val="00B94A49"/>
    <w:rsid w:val="00BF1E87"/>
    <w:rsid w:val="00C04DF7"/>
    <w:rsid w:val="00C16E49"/>
    <w:rsid w:val="00C221F0"/>
    <w:rsid w:val="00C273C1"/>
    <w:rsid w:val="00C53BF5"/>
    <w:rsid w:val="00CB097A"/>
    <w:rsid w:val="00CC3DBB"/>
    <w:rsid w:val="00CC4F87"/>
    <w:rsid w:val="00CE75D3"/>
    <w:rsid w:val="00D02A79"/>
    <w:rsid w:val="00D50EC9"/>
    <w:rsid w:val="00D51F3E"/>
    <w:rsid w:val="00D62E69"/>
    <w:rsid w:val="00D634CB"/>
    <w:rsid w:val="00D96C22"/>
    <w:rsid w:val="00DB3712"/>
    <w:rsid w:val="00DC5596"/>
    <w:rsid w:val="00DD7D9B"/>
    <w:rsid w:val="00E2705F"/>
    <w:rsid w:val="00E35197"/>
    <w:rsid w:val="00E86BAC"/>
    <w:rsid w:val="00EA5E26"/>
    <w:rsid w:val="00EB1E8B"/>
    <w:rsid w:val="00EE2845"/>
    <w:rsid w:val="00F07C1B"/>
    <w:rsid w:val="00F239DC"/>
    <w:rsid w:val="00F5501C"/>
    <w:rsid w:val="00F7370C"/>
    <w:rsid w:val="00FC20A2"/>
    <w:rsid w:val="00FD30F6"/>
    <w:rsid w:val="00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B67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37"/>
  </w:style>
  <w:style w:type="paragraph" w:styleId="Footer">
    <w:name w:val="footer"/>
    <w:basedOn w:val="Normal"/>
    <w:link w:val="FooterChar"/>
    <w:uiPriority w:val="99"/>
    <w:unhideWhenUsed/>
    <w:rsid w:val="0089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2018-04-05T12:45:00Z</dcterms:created>
  <dcterms:modified xsi:type="dcterms:W3CDTF">2018-04-05T12:45:00Z</dcterms:modified>
</cp:coreProperties>
</file>